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9AA6" w14:textId="77777777" w:rsidR="002D3EAC" w:rsidRDefault="002D3E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C19ED" w:rsidRPr="00A6577B" w14:paraId="18E86E18" w14:textId="77777777" w:rsidTr="00DC19ED">
        <w:tblPrEx>
          <w:tblCellMar>
            <w:top w:w="0" w:type="dxa"/>
            <w:bottom w:w="0" w:type="dxa"/>
          </w:tblCellMar>
        </w:tblPrEx>
        <w:tc>
          <w:tcPr>
            <w:tcW w:w="9171" w:type="dxa"/>
          </w:tcPr>
          <w:p w14:paraId="46A4C8FE" w14:textId="77777777" w:rsidR="002D3EAC" w:rsidRPr="002D3EAC" w:rsidRDefault="002D3EAC" w:rsidP="00DC19ED">
            <w:pPr>
              <w:pStyle w:val="Nadpis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BF8753" w14:textId="77777777" w:rsidR="005E4B23" w:rsidRPr="00A41E12" w:rsidRDefault="00EC7A22" w:rsidP="00A41E12">
            <w:pPr>
              <w:pStyle w:val="Nadpis2"/>
              <w:jc w:val="center"/>
              <w:rPr>
                <w:rFonts w:ascii="Arial" w:hAnsi="Arial" w:cs="Arial"/>
                <w:sz w:val="28"/>
                <w:szCs w:val="32"/>
              </w:rPr>
            </w:pPr>
            <w:r w:rsidRPr="00EC7A22">
              <w:rPr>
                <w:rFonts w:ascii="Arial" w:hAnsi="Arial" w:cs="Arial"/>
                <w:sz w:val="28"/>
                <w:szCs w:val="32"/>
              </w:rPr>
              <w:t>VY</w:t>
            </w:r>
            <w:r>
              <w:rPr>
                <w:rFonts w:ascii="Arial" w:hAnsi="Arial" w:cs="Arial"/>
                <w:sz w:val="28"/>
                <w:szCs w:val="32"/>
              </w:rPr>
              <w:t>Ú</w:t>
            </w:r>
            <w:r w:rsidRPr="00EC7A22">
              <w:rPr>
                <w:rFonts w:ascii="Arial" w:hAnsi="Arial" w:cs="Arial"/>
                <w:sz w:val="28"/>
                <w:szCs w:val="32"/>
              </w:rPr>
              <w:t>ČTOVÁNÍ</w:t>
            </w:r>
          </w:p>
          <w:p w14:paraId="60B746D4" w14:textId="77777777" w:rsidR="00DC19ED" w:rsidRPr="005E4B23" w:rsidRDefault="00FF77D4" w:rsidP="00DC19ED">
            <w:pPr>
              <w:pStyle w:val="Nadpis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B23">
              <w:rPr>
                <w:rFonts w:ascii="Arial" w:hAnsi="Arial" w:cs="Arial"/>
                <w:sz w:val="22"/>
                <w:szCs w:val="22"/>
              </w:rPr>
              <w:t>dotace</w:t>
            </w:r>
            <w:r w:rsidR="00DC19ED" w:rsidRPr="005E4B23">
              <w:rPr>
                <w:rFonts w:ascii="Arial" w:hAnsi="Arial" w:cs="Arial"/>
                <w:sz w:val="22"/>
                <w:szCs w:val="22"/>
              </w:rPr>
              <w:t xml:space="preserve"> z Fondu </w:t>
            </w:r>
            <w:r w:rsidR="00E147A9" w:rsidRPr="005E4B23">
              <w:rPr>
                <w:rFonts w:ascii="Arial" w:hAnsi="Arial" w:cs="Arial"/>
                <w:sz w:val="22"/>
                <w:szCs w:val="22"/>
              </w:rPr>
              <w:t>památkové péče města Králíky</w:t>
            </w:r>
            <w:r w:rsidR="00DC19ED" w:rsidRPr="005E4B23">
              <w:rPr>
                <w:rFonts w:ascii="Arial" w:hAnsi="Arial" w:cs="Arial"/>
                <w:sz w:val="22"/>
                <w:szCs w:val="22"/>
              </w:rPr>
              <w:t xml:space="preserve"> za rok</w:t>
            </w:r>
            <w:r w:rsidR="009B4BC9" w:rsidRPr="005E4B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1E12">
              <w:rPr>
                <w:rFonts w:ascii="Arial" w:hAnsi="Arial" w:cs="Arial"/>
                <w:sz w:val="22"/>
                <w:szCs w:val="22"/>
              </w:rPr>
              <w:t>…………..</w:t>
            </w:r>
          </w:p>
          <w:p w14:paraId="72251E63" w14:textId="77777777" w:rsidR="00DC19ED" w:rsidRPr="00A6577B" w:rsidRDefault="00DC19ED" w:rsidP="00DC19ED">
            <w:pPr>
              <w:rPr>
                <w:rFonts w:ascii="Arial" w:hAnsi="Arial" w:cs="Arial"/>
              </w:rPr>
            </w:pPr>
          </w:p>
          <w:p w14:paraId="150BA0F9" w14:textId="4D6E60B4" w:rsidR="00DC19ED" w:rsidRPr="002D3EAC" w:rsidRDefault="00DC19ED" w:rsidP="0023432A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>Příjemce dotace:</w:t>
            </w:r>
            <w:r w:rsidR="00C14CB7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</w:t>
            </w:r>
            <w:r w:rsidR="0023432A">
              <w:rPr>
                <w:rFonts w:ascii="Arial" w:hAnsi="Arial" w:cs="Arial"/>
                <w:sz w:val="22"/>
                <w:szCs w:val="22"/>
              </w:rPr>
              <w:t>..</w:t>
            </w:r>
            <w:r w:rsidR="00C14CB7"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7A2B1E3C" w14:textId="77777777" w:rsidR="00C816F8" w:rsidRPr="002D3EAC" w:rsidRDefault="00C816F8" w:rsidP="002343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33E353" w14:textId="4D87CC27" w:rsidR="00DC19ED" w:rsidRPr="002D3EAC" w:rsidRDefault="00DC19ED" w:rsidP="0023432A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>Adresa:</w:t>
            </w:r>
            <w:r w:rsidR="00C816F8" w:rsidRPr="002D3E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4CB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</w:t>
            </w:r>
            <w:r w:rsidR="0023432A">
              <w:rPr>
                <w:rFonts w:ascii="Arial" w:hAnsi="Arial" w:cs="Arial"/>
                <w:sz w:val="22"/>
                <w:szCs w:val="22"/>
              </w:rPr>
              <w:t>..</w:t>
            </w:r>
            <w:r w:rsidR="00C14CB7">
              <w:rPr>
                <w:rFonts w:ascii="Arial" w:hAnsi="Arial" w:cs="Arial"/>
                <w:sz w:val="22"/>
                <w:szCs w:val="22"/>
              </w:rPr>
              <w:t>……</w:t>
            </w:r>
          </w:p>
          <w:p w14:paraId="58A4C6FC" w14:textId="77777777" w:rsidR="00DC19ED" w:rsidRPr="002D3EAC" w:rsidRDefault="00DC19ED" w:rsidP="002343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729799" w14:textId="2ADB7F11" w:rsidR="00DC19ED" w:rsidRDefault="00DC19ED" w:rsidP="0023432A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Účel </w:t>
            </w:r>
            <w:r w:rsidR="00FF77D4" w:rsidRPr="002D3EAC">
              <w:rPr>
                <w:rFonts w:ascii="Arial" w:hAnsi="Arial" w:cs="Arial"/>
                <w:sz w:val="22"/>
                <w:szCs w:val="22"/>
              </w:rPr>
              <w:t>dotace</w:t>
            </w:r>
            <w:r w:rsidR="008A7297">
              <w:rPr>
                <w:rFonts w:ascii="Arial" w:hAnsi="Arial" w:cs="Arial"/>
                <w:sz w:val="22"/>
                <w:szCs w:val="22"/>
              </w:rPr>
              <w:t xml:space="preserve"> (akce obnovy): ……………………………………………………………………</w:t>
            </w:r>
            <w:r w:rsidR="0023432A">
              <w:rPr>
                <w:rFonts w:ascii="Arial" w:hAnsi="Arial" w:cs="Arial"/>
                <w:sz w:val="22"/>
                <w:szCs w:val="22"/>
              </w:rPr>
              <w:t>…</w:t>
            </w:r>
            <w:r w:rsidR="008A7297">
              <w:rPr>
                <w:rFonts w:ascii="Arial" w:hAnsi="Arial" w:cs="Arial"/>
                <w:sz w:val="22"/>
                <w:szCs w:val="22"/>
              </w:rPr>
              <w:t>...</w:t>
            </w:r>
          </w:p>
          <w:p w14:paraId="7B2EB18E" w14:textId="77777777" w:rsidR="008A7297" w:rsidRDefault="008A7297" w:rsidP="002343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5E80C8" w14:textId="79EF93EC" w:rsidR="008A7297" w:rsidRPr="002D3EAC" w:rsidRDefault="008A7297" w:rsidP="002343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23432A">
              <w:rPr>
                <w:rFonts w:ascii="Arial" w:hAnsi="Arial" w:cs="Arial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97F5D96" w14:textId="77777777" w:rsidR="00C816F8" w:rsidRPr="002D3EAC" w:rsidRDefault="00C816F8" w:rsidP="002343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610AB" w14:textId="0EB3FF38" w:rsidR="00DC19ED" w:rsidRPr="002D3EAC" w:rsidRDefault="00DC19ED" w:rsidP="0023432A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Výše poskytnuté </w:t>
            </w:r>
            <w:r w:rsidR="00FF77D4" w:rsidRPr="002D3EAC">
              <w:rPr>
                <w:rFonts w:ascii="Arial" w:hAnsi="Arial" w:cs="Arial"/>
                <w:sz w:val="22"/>
                <w:szCs w:val="22"/>
              </w:rPr>
              <w:t>dotace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z Fondu </w:t>
            </w:r>
            <w:r w:rsidR="00E147A9" w:rsidRPr="002D3EAC">
              <w:rPr>
                <w:rFonts w:ascii="Arial" w:hAnsi="Arial" w:cs="Arial"/>
                <w:sz w:val="22"/>
                <w:szCs w:val="22"/>
              </w:rPr>
              <w:t>památkové péče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města </w:t>
            </w:r>
            <w:r w:rsidR="00E147A9" w:rsidRPr="002D3EAC">
              <w:rPr>
                <w:rFonts w:ascii="Arial" w:hAnsi="Arial" w:cs="Arial"/>
                <w:sz w:val="22"/>
                <w:szCs w:val="22"/>
              </w:rPr>
              <w:t xml:space="preserve">Králíky: </w:t>
            </w:r>
            <w:r w:rsidR="00C14CB7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  <w:p w14:paraId="532A4D68" w14:textId="77777777" w:rsidR="005E4B23" w:rsidRPr="002D3EAC" w:rsidRDefault="005E4B23" w:rsidP="00E147A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C19ED" w:rsidRPr="00A6577B" w14:paraId="4B4222D6" w14:textId="77777777" w:rsidTr="00DC19ED">
        <w:tblPrEx>
          <w:tblCellMar>
            <w:top w:w="0" w:type="dxa"/>
            <w:bottom w:w="0" w:type="dxa"/>
          </w:tblCellMar>
        </w:tblPrEx>
        <w:tc>
          <w:tcPr>
            <w:tcW w:w="9171" w:type="dxa"/>
          </w:tcPr>
          <w:p w14:paraId="27D443FF" w14:textId="77777777" w:rsidR="00FF77D4" w:rsidRPr="002D3EAC" w:rsidRDefault="00FF77D4" w:rsidP="00DC19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54146BC" w14:textId="77777777" w:rsidR="00514142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I.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435D83" w14:textId="77777777" w:rsidR="00DC19ED" w:rsidRPr="002D3EAC" w:rsidRDefault="00DC19ED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Celkové 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skutečně vynaložené náklady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 realizaci </w:t>
            </w:r>
            <w:r w:rsidR="00514142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akce obno</w:t>
            </w:r>
            <w:r w:rsidR="00C14CB7">
              <w:rPr>
                <w:rFonts w:ascii="Arial" w:hAnsi="Arial" w:cs="Arial"/>
                <w:b/>
                <w:bCs/>
                <w:sz w:val="22"/>
                <w:szCs w:val="22"/>
              </w:rPr>
              <w:t>vy:</w:t>
            </w:r>
          </w:p>
          <w:p w14:paraId="27671B72" w14:textId="77777777" w:rsidR="00FF77D4" w:rsidRPr="002D3EAC" w:rsidRDefault="00FF77D4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94A860" w14:textId="77777777" w:rsidR="00FF77D4" w:rsidRPr="002D3EAC" w:rsidRDefault="00C816F8" w:rsidP="00FF77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Celkem</w:t>
            </w:r>
            <w:r w:rsidR="00514142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</w:t>
            </w:r>
          </w:p>
          <w:p w14:paraId="170C3B0D" w14:textId="77777777" w:rsidR="002D3EAC" w:rsidRPr="00A6577B" w:rsidRDefault="002D3EAC" w:rsidP="00FF77D4">
            <w:pPr>
              <w:rPr>
                <w:rFonts w:ascii="Arial" w:hAnsi="Arial" w:cs="Arial"/>
                <w:b/>
                <w:bCs/>
                <w:sz w:val="14"/>
                <w:szCs w:val="24"/>
              </w:rPr>
            </w:pPr>
          </w:p>
        </w:tc>
      </w:tr>
      <w:tr w:rsidR="00DC19ED" w:rsidRPr="00A6577B" w14:paraId="5167E60D" w14:textId="77777777" w:rsidTr="00DC19ED">
        <w:tblPrEx>
          <w:tblCellMar>
            <w:top w:w="0" w:type="dxa"/>
            <w:bottom w:w="0" w:type="dxa"/>
          </w:tblCellMar>
        </w:tblPrEx>
        <w:tc>
          <w:tcPr>
            <w:tcW w:w="9171" w:type="dxa"/>
          </w:tcPr>
          <w:p w14:paraId="433F3FA9" w14:textId="77777777" w:rsidR="00DC19ED" w:rsidRPr="00A6577B" w:rsidRDefault="00DC19ED" w:rsidP="00DC19ED">
            <w:pPr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  <w:p w14:paraId="6C7A2104" w14:textId="77777777" w:rsidR="00514142" w:rsidRPr="002D3EAC" w:rsidRDefault="00DC19ED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II. </w:t>
            </w:r>
          </w:p>
          <w:p w14:paraId="24518280" w14:textId="7708EEEA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Celkové skutečné zdroje financování </w:t>
            </w:r>
            <w:r w:rsidR="00514142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akce obnovy 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 roce </w:t>
            </w:r>
            <w:r w:rsidR="00A41E12">
              <w:rPr>
                <w:rFonts w:ascii="Arial" w:hAnsi="Arial" w:cs="Arial"/>
                <w:b/>
                <w:bCs/>
                <w:sz w:val="22"/>
                <w:szCs w:val="22"/>
              </w:rPr>
              <w:t>…………</w:t>
            </w:r>
            <w:r w:rsidR="0023432A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  <w:r w:rsidR="00A41E12">
              <w:rPr>
                <w:rFonts w:ascii="Arial" w:hAnsi="Arial" w:cs="Arial"/>
                <w:b/>
                <w:bCs/>
                <w:sz w:val="22"/>
                <w:szCs w:val="22"/>
              </w:rPr>
              <w:t>…..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6083FA4" w14:textId="77777777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7E59EE" w14:textId="3F22E4D8" w:rsidR="00DC19ED" w:rsidRPr="002D3EAC" w:rsidRDefault="00DC19ED" w:rsidP="00DC19E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     a) Podíl vlastníka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>: …………………………………………………………………</w:t>
            </w:r>
            <w:r w:rsidR="00C14CB7">
              <w:rPr>
                <w:rFonts w:ascii="Arial" w:hAnsi="Arial" w:cs="Arial"/>
                <w:sz w:val="22"/>
                <w:szCs w:val="22"/>
              </w:rPr>
              <w:t>……….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 xml:space="preserve">…… </w:t>
            </w:r>
          </w:p>
          <w:p w14:paraId="3B4CFA1F" w14:textId="38B21706" w:rsidR="00DC19ED" w:rsidRPr="002D3EAC" w:rsidRDefault="00DC19ED" w:rsidP="00DC19E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     b) Fond </w:t>
            </w:r>
            <w:r w:rsidR="00E147A9" w:rsidRPr="002D3EAC">
              <w:rPr>
                <w:rFonts w:ascii="Arial" w:hAnsi="Arial" w:cs="Arial"/>
                <w:sz w:val="22"/>
                <w:szCs w:val="22"/>
              </w:rPr>
              <w:t>památkové péče města Králíky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>: ……………………………………………</w:t>
            </w:r>
            <w:r w:rsidR="00C14CB7">
              <w:rPr>
                <w:rFonts w:ascii="Arial" w:hAnsi="Arial" w:cs="Arial"/>
                <w:sz w:val="22"/>
                <w:szCs w:val="22"/>
              </w:rPr>
              <w:t>……….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>.</w:t>
            </w:r>
            <w:r w:rsidR="00F82BCC" w:rsidRPr="002D3EA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B4BC9" w:rsidRPr="002D3EA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82BCC" w:rsidRPr="002D3E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</w:p>
          <w:p w14:paraId="13243801" w14:textId="232A11E1" w:rsidR="00DC19ED" w:rsidRPr="002D3EAC" w:rsidRDefault="00DC19ED" w:rsidP="00F82BCC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147A9" w:rsidRPr="002D3EAC">
              <w:rPr>
                <w:rFonts w:ascii="Arial" w:hAnsi="Arial" w:cs="Arial"/>
                <w:sz w:val="22"/>
                <w:szCs w:val="22"/>
              </w:rPr>
              <w:t>d</w:t>
            </w:r>
            <w:r w:rsidRPr="002D3EAC">
              <w:rPr>
                <w:rFonts w:ascii="Arial" w:hAnsi="Arial" w:cs="Arial"/>
                <w:sz w:val="22"/>
                <w:szCs w:val="22"/>
              </w:rPr>
              <w:t>) Ostatní zdroje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>: ………………………………………………………………………</w:t>
            </w:r>
            <w:r w:rsidR="00C14CB7">
              <w:rPr>
                <w:rFonts w:ascii="Arial" w:hAnsi="Arial" w:cs="Arial"/>
                <w:sz w:val="22"/>
                <w:szCs w:val="22"/>
              </w:rPr>
              <w:t>……….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>.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514142" w:rsidRPr="002D3EA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  <w:p w14:paraId="6F852F70" w14:textId="77777777" w:rsidR="00F82BCC" w:rsidRPr="002D3EAC" w:rsidRDefault="00DC19ED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</w:p>
          <w:p w14:paraId="6379DAEA" w14:textId="77777777" w:rsidR="00DC19ED" w:rsidRPr="002D3EAC" w:rsidRDefault="00514142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Celkem:</w:t>
            </w:r>
          </w:p>
          <w:p w14:paraId="54D02D55" w14:textId="77777777" w:rsidR="002D3EAC" w:rsidRPr="002D3EAC" w:rsidRDefault="002D3EAC" w:rsidP="00DC19E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C19ED" w:rsidRPr="00A6577B" w14:paraId="7111E9E7" w14:textId="77777777" w:rsidTr="00DC19ED">
        <w:tblPrEx>
          <w:tblCellMar>
            <w:top w:w="0" w:type="dxa"/>
            <w:bottom w:w="0" w:type="dxa"/>
          </w:tblCellMar>
        </w:tblPrEx>
        <w:tc>
          <w:tcPr>
            <w:tcW w:w="9171" w:type="dxa"/>
          </w:tcPr>
          <w:p w14:paraId="19F16834" w14:textId="77777777" w:rsidR="00DC19ED" w:rsidRPr="002D3EAC" w:rsidRDefault="00DC19ED" w:rsidP="00DC19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374072" w14:textId="77777777" w:rsidR="002D3EAC" w:rsidRPr="002D3EAC" w:rsidRDefault="00DC19ED" w:rsidP="005F010E">
            <w:pPr>
              <w:ind w:left="360" w:hanging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III. </w:t>
            </w:r>
          </w:p>
          <w:p w14:paraId="2BB0400A" w14:textId="77777777" w:rsidR="00DC19ED" w:rsidRPr="002D3EAC" w:rsidRDefault="00DC19ED" w:rsidP="005F010E">
            <w:pPr>
              <w:ind w:left="360" w:hanging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Podrobný přehled nákladů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D3EAC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akce 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obnovy hrazený z</w:t>
            </w:r>
            <w:r w:rsidR="005F010E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příspěvku</w:t>
            </w:r>
            <w:r w:rsidR="005F010E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včetně kopií</w:t>
            </w:r>
            <w:r w:rsidR="002D3EAC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F010E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účetních dokladů vážících se k </w:t>
            </w:r>
            <w:r w:rsidR="00CB09B2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obnově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23958551" w14:textId="77777777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284B6B" w14:textId="77777777" w:rsidR="00663DB0" w:rsidRPr="002D3EAC" w:rsidRDefault="00663DB0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E21D4A" w14:textId="77777777" w:rsidR="00663DB0" w:rsidRPr="002D3EAC" w:rsidRDefault="00663DB0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8A7C6C" w14:textId="77777777" w:rsidR="00663DB0" w:rsidRPr="002D3EAC" w:rsidRDefault="00663DB0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D3FB3A" w14:textId="77777777" w:rsidR="00663DB0" w:rsidRPr="002D3EAC" w:rsidRDefault="00663DB0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99832" w14:textId="77777777" w:rsidR="00663DB0" w:rsidRPr="002D3EAC" w:rsidRDefault="00663DB0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306B84" w14:textId="77777777" w:rsidR="002D3EAC" w:rsidRPr="002D3EAC" w:rsidRDefault="00DC19ED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Celkem</w:t>
            </w:r>
            <w:r w:rsidR="002D3EAC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CB09B2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</w:p>
          <w:p w14:paraId="2D996705" w14:textId="77777777" w:rsidR="00DC19ED" w:rsidRPr="002D3EAC" w:rsidRDefault="00CB09B2" w:rsidP="00DC19ED">
            <w:pPr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A657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2F22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</w:t>
            </w:r>
            <w:r w:rsidRPr="00A657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C19ED" w:rsidRPr="00A657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DC19ED" w:rsidRPr="00A6577B" w14:paraId="0764848D" w14:textId="77777777" w:rsidTr="00DC19ED">
        <w:tblPrEx>
          <w:tblCellMar>
            <w:top w:w="0" w:type="dxa"/>
            <w:bottom w:w="0" w:type="dxa"/>
          </w:tblCellMar>
        </w:tblPrEx>
        <w:tc>
          <w:tcPr>
            <w:tcW w:w="9171" w:type="dxa"/>
          </w:tcPr>
          <w:p w14:paraId="574740DF" w14:textId="77777777" w:rsidR="002D3EAC" w:rsidRPr="002D3EAC" w:rsidRDefault="002D3EAC" w:rsidP="00DC19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39091E3" w14:textId="77777777" w:rsidR="002D3EAC" w:rsidRPr="002D3EAC" w:rsidRDefault="00DC19ED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IV. </w:t>
            </w:r>
          </w:p>
          <w:p w14:paraId="3C399A5D" w14:textId="77777777" w:rsidR="00DC19ED" w:rsidRPr="002D3EAC" w:rsidRDefault="00DC19ED" w:rsidP="00DC19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Případná výše a důvod nevyužité </w:t>
            </w:r>
            <w:r w:rsidR="00FF77D4" w:rsidRPr="002D3EAC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  <w:r w:rsidRPr="002D3E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(v Kč + komentář):</w:t>
            </w:r>
          </w:p>
          <w:p w14:paraId="08E3C704" w14:textId="77777777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6A724" w14:textId="77777777" w:rsidR="00FF77D4" w:rsidRPr="002D3EAC" w:rsidRDefault="00FF77D4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56DCE2" w14:textId="77777777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19ED" w:rsidRPr="00A6577B" w14:paraId="5306F112" w14:textId="77777777" w:rsidTr="00A41E12">
        <w:tblPrEx>
          <w:tblCellMar>
            <w:top w:w="0" w:type="dxa"/>
            <w:bottom w:w="0" w:type="dxa"/>
          </w:tblCellMar>
        </w:tblPrEx>
        <w:trPr>
          <w:trHeight w:val="1506"/>
        </w:trPr>
        <w:tc>
          <w:tcPr>
            <w:tcW w:w="9171" w:type="dxa"/>
          </w:tcPr>
          <w:p w14:paraId="363DBC69" w14:textId="77777777" w:rsidR="00DC19ED" w:rsidRPr="002D3EAC" w:rsidRDefault="00DC19ED" w:rsidP="00DC19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71E1E8" w14:textId="1FFCB045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2F2292" w:rsidRPr="002D3EAC">
              <w:rPr>
                <w:rFonts w:ascii="Arial" w:hAnsi="Arial" w:cs="Arial"/>
                <w:sz w:val="22"/>
                <w:szCs w:val="22"/>
              </w:rPr>
              <w:t>Králíkách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dne</w:t>
            </w:r>
            <w:r w:rsidR="002D3EAC" w:rsidRPr="002D3EAC">
              <w:rPr>
                <w:rFonts w:ascii="Arial" w:hAnsi="Arial" w:cs="Arial"/>
                <w:sz w:val="22"/>
                <w:szCs w:val="22"/>
              </w:rPr>
              <w:t>: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3EAC" w:rsidRPr="002D3EAC">
              <w:rPr>
                <w:rFonts w:ascii="Arial" w:hAnsi="Arial" w:cs="Arial"/>
                <w:sz w:val="22"/>
                <w:szCs w:val="22"/>
              </w:rPr>
              <w:t>..</w:t>
            </w:r>
            <w:r w:rsidRPr="002D3EAC">
              <w:rPr>
                <w:rFonts w:ascii="Arial" w:hAnsi="Arial" w:cs="Arial"/>
                <w:sz w:val="22"/>
                <w:szCs w:val="22"/>
              </w:rPr>
              <w:t>…</w:t>
            </w:r>
            <w:r w:rsidR="002D3EAC" w:rsidRPr="002D3EAC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  <w:r w:rsidR="00C14CB7">
              <w:rPr>
                <w:rFonts w:ascii="Arial" w:hAnsi="Arial" w:cs="Arial"/>
                <w:sz w:val="22"/>
                <w:szCs w:val="22"/>
              </w:rPr>
              <w:t>……..</w:t>
            </w:r>
            <w:r w:rsidR="002D3EAC" w:rsidRPr="002D3EAC">
              <w:rPr>
                <w:rFonts w:ascii="Arial" w:hAnsi="Arial" w:cs="Arial"/>
                <w:sz w:val="22"/>
                <w:szCs w:val="22"/>
              </w:rPr>
              <w:t>………………………….</w:t>
            </w:r>
            <w:r w:rsidRPr="002D3EAC">
              <w:rPr>
                <w:rFonts w:ascii="Arial" w:hAnsi="Arial" w:cs="Arial"/>
                <w:sz w:val="22"/>
                <w:szCs w:val="22"/>
              </w:rPr>
              <w:t>…………</w:t>
            </w:r>
          </w:p>
          <w:p w14:paraId="20F4725A" w14:textId="77777777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D39DEB" w14:textId="77777777" w:rsidR="00FF77D4" w:rsidRPr="002D3EAC" w:rsidRDefault="00FF77D4" w:rsidP="00DC19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5E1531" w14:textId="59DC71F6" w:rsidR="00FF77D4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>Předkládá: …………………………………....................................</w:t>
            </w:r>
            <w:r w:rsidR="002D3EAC" w:rsidRPr="002D3EAC">
              <w:rPr>
                <w:rFonts w:ascii="Arial" w:hAnsi="Arial" w:cs="Arial"/>
                <w:sz w:val="22"/>
                <w:szCs w:val="22"/>
              </w:rPr>
              <w:t>......</w:t>
            </w:r>
            <w:r w:rsidR="00C14CB7">
              <w:rPr>
                <w:rFonts w:ascii="Arial" w:hAnsi="Arial" w:cs="Arial"/>
                <w:sz w:val="22"/>
                <w:szCs w:val="22"/>
              </w:rPr>
              <w:t>............</w:t>
            </w:r>
            <w:r w:rsidR="002D3EAC" w:rsidRPr="002D3EAC">
              <w:rPr>
                <w:rFonts w:ascii="Arial" w:hAnsi="Arial" w:cs="Arial"/>
                <w:sz w:val="22"/>
                <w:szCs w:val="22"/>
              </w:rPr>
              <w:t>..</w:t>
            </w:r>
            <w:r w:rsidRPr="002D3EAC">
              <w:rPr>
                <w:rFonts w:ascii="Arial" w:hAnsi="Arial" w:cs="Arial"/>
                <w:sz w:val="22"/>
                <w:szCs w:val="22"/>
              </w:rPr>
              <w:t>................…….</w:t>
            </w:r>
          </w:p>
          <w:p w14:paraId="5D5FC3F4" w14:textId="77777777" w:rsidR="00DC19ED" w:rsidRPr="002D3EAC" w:rsidRDefault="00DC19ED" w:rsidP="00DC19ED">
            <w:pPr>
              <w:rPr>
                <w:rFonts w:ascii="Arial" w:hAnsi="Arial" w:cs="Arial"/>
                <w:sz w:val="22"/>
                <w:szCs w:val="22"/>
              </w:rPr>
            </w:pPr>
            <w:r w:rsidRPr="002D3EA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</w:t>
            </w:r>
            <w:r w:rsidR="00CB09B2" w:rsidRPr="002D3EAC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2D3EAC">
              <w:rPr>
                <w:rFonts w:ascii="Arial" w:hAnsi="Arial" w:cs="Arial"/>
                <w:sz w:val="22"/>
                <w:szCs w:val="22"/>
              </w:rPr>
              <w:t xml:space="preserve">    podpis, příp. razítko</w:t>
            </w:r>
          </w:p>
          <w:p w14:paraId="3DED4899" w14:textId="77777777" w:rsidR="002D3EAC" w:rsidRPr="002D3EAC" w:rsidRDefault="002D3EAC" w:rsidP="00DC19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5B1110" w14:textId="77777777" w:rsidR="00EF4709" w:rsidRPr="00A6577B" w:rsidRDefault="00EF4709" w:rsidP="00AD1B96">
      <w:pPr>
        <w:rPr>
          <w:rFonts w:ascii="Arial" w:hAnsi="Arial" w:cs="Arial"/>
        </w:rPr>
      </w:pPr>
    </w:p>
    <w:sectPr w:rsidR="00EF4709" w:rsidRPr="00A657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CAD30" w14:textId="77777777" w:rsidR="00554DFB" w:rsidRDefault="00554DFB" w:rsidP="00E147A9">
      <w:r>
        <w:separator/>
      </w:r>
    </w:p>
  </w:endnote>
  <w:endnote w:type="continuationSeparator" w:id="0">
    <w:p w14:paraId="67F2370C" w14:textId="77777777" w:rsidR="00554DFB" w:rsidRDefault="00554DFB" w:rsidP="00E1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A5E44" w14:textId="77777777" w:rsidR="00554DFB" w:rsidRDefault="00554DFB" w:rsidP="00E147A9">
      <w:r>
        <w:separator/>
      </w:r>
    </w:p>
  </w:footnote>
  <w:footnote w:type="continuationSeparator" w:id="0">
    <w:p w14:paraId="08A4BBFE" w14:textId="77777777" w:rsidR="00554DFB" w:rsidRDefault="00554DFB" w:rsidP="00E1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7C0D" w14:textId="6BC4A81B" w:rsidR="00EC7A22" w:rsidRDefault="0023432A" w:rsidP="00EC7A22">
    <w:pPr>
      <w:pStyle w:val="Zhlav"/>
      <w:tabs>
        <w:tab w:val="left" w:pos="3570"/>
      </w:tabs>
      <w:ind w:firstLine="708"/>
      <w:rPr>
        <w:rFonts w:ascii="Arial" w:hAnsi="Arial" w:cs="Arial"/>
        <w:b/>
        <w:i/>
        <w:sz w:val="18"/>
        <w:szCs w:val="18"/>
      </w:rPr>
    </w:pPr>
    <w:r w:rsidRPr="00BE336E">
      <w:rPr>
        <w:rFonts w:ascii="Arial" w:hAnsi="Arial" w:cs="Arial"/>
        <w:noProof/>
        <w:lang w:eastAsia="ar-SA"/>
      </w:rPr>
      <w:drawing>
        <wp:anchor distT="0" distB="0" distL="114935" distR="114935" simplePos="0" relativeHeight="251657728" behindDoc="1" locked="0" layoutInCell="1" allowOverlap="1" wp14:anchorId="092391E1" wp14:editId="752D73E9">
          <wp:simplePos x="0" y="0"/>
          <wp:positionH relativeFrom="column">
            <wp:posOffset>-28575</wp:posOffset>
          </wp:positionH>
          <wp:positionV relativeFrom="paragraph">
            <wp:posOffset>-16510</wp:posOffset>
          </wp:positionV>
          <wp:extent cx="284480" cy="3321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" cy="3321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5B2F" w:rsidRPr="00BE336E">
      <w:rPr>
        <w:rFonts w:ascii="Arial" w:hAnsi="Arial" w:cs="Arial"/>
        <w:lang w:eastAsia="ar-SA"/>
      </w:rPr>
      <w:t>FOND PAMÁTKOVÉ PÉČE MĚSTA KRÁLÍKY</w:t>
    </w:r>
  </w:p>
  <w:p w14:paraId="1704CF59" w14:textId="77777777" w:rsidR="00E147A9" w:rsidRPr="00EC7A22" w:rsidRDefault="009438EB" w:rsidP="00EC7A22">
    <w:pPr>
      <w:pStyle w:val="Zhlav"/>
      <w:tabs>
        <w:tab w:val="left" w:pos="3570"/>
      </w:tabs>
      <w:ind w:firstLine="708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</w:rPr>
      <w:t xml:space="preserve">Pravidla pro poskytování dotace - </w:t>
    </w:r>
    <w:r w:rsidR="00E147A9" w:rsidRPr="00BE336E">
      <w:rPr>
        <w:rFonts w:ascii="Arial" w:hAnsi="Arial" w:cs="Arial"/>
      </w:rPr>
      <w:t xml:space="preserve">Příloha č. </w:t>
    </w:r>
    <w:r w:rsidR="004D4B76">
      <w:rPr>
        <w:rFonts w:ascii="Arial" w:hAnsi="Arial" w:cs="Arial"/>
      </w:rPr>
      <w:t>2</w:t>
    </w:r>
  </w:p>
  <w:p w14:paraId="2E934DE5" w14:textId="77777777" w:rsidR="00E147A9" w:rsidRPr="00053E0B" w:rsidRDefault="00E147A9">
    <w:pPr>
      <w:pStyle w:val="Zhlav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ED"/>
    <w:rsid w:val="00053E0B"/>
    <w:rsid w:val="000618EE"/>
    <w:rsid w:val="000B0657"/>
    <w:rsid w:val="00114C8B"/>
    <w:rsid w:val="001935B2"/>
    <w:rsid w:val="00204143"/>
    <w:rsid w:val="0023432A"/>
    <w:rsid w:val="002723DC"/>
    <w:rsid w:val="002A0846"/>
    <w:rsid w:val="002B1B77"/>
    <w:rsid w:val="002D3EAC"/>
    <w:rsid w:val="002F2292"/>
    <w:rsid w:val="0033002E"/>
    <w:rsid w:val="003647DE"/>
    <w:rsid w:val="003E0D57"/>
    <w:rsid w:val="00440F92"/>
    <w:rsid w:val="004D4B76"/>
    <w:rsid w:val="00514142"/>
    <w:rsid w:val="00554DFB"/>
    <w:rsid w:val="00561B0C"/>
    <w:rsid w:val="00581E5B"/>
    <w:rsid w:val="005A111B"/>
    <w:rsid w:val="005E4B23"/>
    <w:rsid w:val="005F010E"/>
    <w:rsid w:val="005F68DB"/>
    <w:rsid w:val="00663DB0"/>
    <w:rsid w:val="00683102"/>
    <w:rsid w:val="006949CA"/>
    <w:rsid w:val="006A7BC7"/>
    <w:rsid w:val="00724F59"/>
    <w:rsid w:val="00773A6D"/>
    <w:rsid w:val="007A7CCD"/>
    <w:rsid w:val="007F7C22"/>
    <w:rsid w:val="00850C41"/>
    <w:rsid w:val="008A7297"/>
    <w:rsid w:val="009438EB"/>
    <w:rsid w:val="009B328A"/>
    <w:rsid w:val="009B4BC9"/>
    <w:rsid w:val="00A04D08"/>
    <w:rsid w:val="00A41E12"/>
    <w:rsid w:val="00A6577B"/>
    <w:rsid w:val="00AD1B96"/>
    <w:rsid w:val="00B22465"/>
    <w:rsid w:val="00B55B2F"/>
    <w:rsid w:val="00B80E2B"/>
    <w:rsid w:val="00BE336E"/>
    <w:rsid w:val="00C14CB7"/>
    <w:rsid w:val="00C816F8"/>
    <w:rsid w:val="00CB09B2"/>
    <w:rsid w:val="00DB1049"/>
    <w:rsid w:val="00DC19ED"/>
    <w:rsid w:val="00E147A9"/>
    <w:rsid w:val="00E74D0E"/>
    <w:rsid w:val="00EB6215"/>
    <w:rsid w:val="00EC3A8E"/>
    <w:rsid w:val="00EC7A22"/>
    <w:rsid w:val="00EF4709"/>
    <w:rsid w:val="00F41FFB"/>
    <w:rsid w:val="00F45B90"/>
    <w:rsid w:val="00F82BCC"/>
    <w:rsid w:val="00FA2D53"/>
    <w:rsid w:val="00FB029E"/>
    <w:rsid w:val="00FE26F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B18DB4E"/>
  <w15:chartTrackingRefBased/>
  <w15:docId w15:val="{E61D8012-4AFA-4EA2-8332-8196FAAE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C19ED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next w:val="Normln"/>
    <w:qFormat/>
    <w:rsid w:val="00DC19ED"/>
    <w:pPr>
      <w:keepNext/>
      <w:overflowPunct/>
      <w:autoSpaceDE/>
      <w:autoSpaceDN/>
      <w:adjustRightInd/>
      <w:textAlignment w:val="auto"/>
      <w:outlineLvl w:val="1"/>
    </w:pPr>
    <w:rPr>
      <w:b/>
      <w:bCs/>
      <w:noProof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rsid w:val="00E147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7A9"/>
  </w:style>
  <w:style w:type="paragraph" w:styleId="Zpat">
    <w:name w:val="footer"/>
    <w:basedOn w:val="Normln"/>
    <w:link w:val="ZpatChar"/>
    <w:rsid w:val="00E147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147A9"/>
  </w:style>
  <w:style w:type="paragraph" w:styleId="Textbubliny">
    <w:name w:val="Balloon Text"/>
    <w:basedOn w:val="Normln"/>
    <w:link w:val="TextbublinyChar"/>
    <w:rsid w:val="00E147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14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Příloha_2_Fond_památky</vt:lpstr>
    </vt:vector>
  </TitlesOfParts>
  <Company>MěÚ Králíky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Příloha_2_Fond_památky</dc:title>
  <dc:subject/>
  <dc:creator>j.divisek@kraliky.eu</dc:creator>
  <cp:keywords/>
  <cp:lastModifiedBy>Milan Moravec</cp:lastModifiedBy>
  <cp:revision>2</cp:revision>
  <dcterms:created xsi:type="dcterms:W3CDTF">2022-06-15T07:34:00Z</dcterms:created>
  <dcterms:modified xsi:type="dcterms:W3CDTF">2022-06-15T07:34:00Z</dcterms:modified>
</cp:coreProperties>
</file>