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3A7D3" w14:textId="0C8EB75D" w:rsidR="00F6218E" w:rsidRDefault="00F6218E" w:rsidP="00F6218E">
      <w:pPr>
        <w:pStyle w:val="Nadpis1"/>
      </w:pPr>
      <w:r>
        <w:t>Investice OV Horní Lipka:</w:t>
      </w:r>
    </w:p>
    <w:p w14:paraId="5A1D2394" w14:textId="77777777" w:rsidR="00F6218E" w:rsidRPr="00F6218E" w:rsidRDefault="00F6218E" w:rsidP="00F6218E"/>
    <w:p w14:paraId="05C62ACC" w14:textId="1E64972C" w:rsidR="00F6218E" w:rsidRPr="00F6218E" w:rsidRDefault="00F6218E" w:rsidP="00F6218E">
      <w:pPr>
        <w:pStyle w:val="Odstavecseseznamem"/>
        <w:rPr>
          <w:b/>
          <w:bCs/>
        </w:rPr>
      </w:pPr>
      <w:r w:rsidRPr="00F6218E">
        <w:rPr>
          <w:b/>
          <w:bCs/>
        </w:rPr>
        <w:t>V roce 2018</w:t>
      </w:r>
      <w:r w:rsidRPr="00F6218E">
        <w:rPr>
          <w:b/>
          <w:bCs/>
        </w:rPr>
        <w:t>:</w:t>
      </w:r>
    </w:p>
    <w:p w14:paraId="2A9A0A78" w14:textId="7CCB64C1" w:rsidR="00F6218E" w:rsidRDefault="00F6218E" w:rsidP="00F6218E">
      <w:pPr>
        <w:pStyle w:val="Odstavecseseznamem"/>
        <w:numPr>
          <w:ilvl w:val="0"/>
          <w:numId w:val="2"/>
        </w:numPr>
      </w:pPr>
      <w:r>
        <w:t xml:space="preserve">vybavení klubovny v souhrnné výši 2.247,00 Kč </w:t>
      </w:r>
      <w:r>
        <w:br/>
      </w:r>
      <w:r>
        <w:t>(přímotopný konvektor, varná konvice, hodiny).</w:t>
      </w:r>
    </w:p>
    <w:p w14:paraId="0E8D24B8" w14:textId="77777777" w:rsidR="00F6218E" w:rsidRDefault="00F6218E" w:rsidP="00F6218E">
      <w:pPr>
        <w:pStyle w:val="Odstavecseseznamem"/>
      </w:pPr>
    </w:p>
    <w:p w14:paraId="46097106" w14:textId="424C4B1F" w:rsidR="00F6218E" w:rsidRPr="00F6218E" w:rsidRDefault="00F6218E" w:rsidP="00F6218E">
      <w:pPr>
        <w:pStyle w:val="Odstavecseseznamem"/>
        <w:rPr>
          <w:b/>
          <w:bCs/>
        </w:rPr>
      </w:pPr>
      <w:r w:rsidRPr="00F6218E">
        <w:rPr>
          <w:b/>
          <w:bCs/>
        </w:rPr>
        <w:t xml:space="preserve">V </w:t>
      </w:r>
      <w:r w:rsidRPr="00F6218E">
        <w:rPr>
          <w:b/>
          <w:bCs/>
        </w:rPr>
        <w:t>roce 2019</w:t>
      </w:r>
      <w:r w:rsidRPr="00F6218E">
        <w:rPr>
          <w:b/>
          <w:bCs/>
        </w:rPr>
        <w:t>:</w:t>
      </w:r>
    </w:p>
    <w:p w14:paraId="729055A3" w14:textId="51745FA2" w:rsidR="00F6218E" w:rsidRDefault="00F6218E" w:rsidP="00F6218E">
      <w:pPr>
        <w:pStyle w:val="Odstavecseseznamem"/>
        <w:numPr>
          <w:ilvl w:val="0"/>
          <w:numId w:val="2"/>
        </w:numPr>
      </w:pPr>
      <w:proofErr w:type="spellStart"/>
      <w:r>
        <w:t>párty</w:t>
      </w:r>
      <w:proofErr w:type="spellEnd"/>
      <w:r>
        <w:t xml:space="preserve"> reproduktor ve výši 3.999,00 Kč</w:t>
      </w:r>
    </w:p>
    <w:p w14:paraId="71C2B398" w14:textId="77777777" w:rsidR="00F6218E" w:rsidRDefault="00F6218E" w:rsidP="00F6218E">
      <w:pPr>
        <w:pStyle w:val="Odstavecseseznamem"/>
      </w:pPr>
    </w:p>
    <w:p w14:paraId="0768424E" w14:textId="77777777" w:rsidR="00F6218E" w:rsidRPr="00F6218E" w:rsidRDefault="00F6218E" w:rsidP="00F6218E">
      <w:pPr>
        <w:pStyle w:val="Odstavecseseznamem"/>
        <w:rPr>
          <w:b/>
          <w:bCs/>
        </w:rPr>
      </w:pPr>
      <w:r w:rsidRPr="00F6218E">
        <w:rPr>
          <w:b/>
          <w:bCs/>
        </w:rPr>
        <w:t>V roce 2020</w:t>
      </w:r>
      <w:r w:rsidRPr="00F6218E">
        <w:rPr>
          <w:b/>
          <w:bCs/>
        </w:rPr>
        <w:t xml:space="preserve">: </w:t>
      </w:r>
    </w:p>
    <w:p w14:paraId="26324953" w14:textId="243E5C51" w:rsidR="00F6218E" w:rsidRDefault="00F6218E" w:rsidP="00F6218E">
      <w:pPr>
        <w:pStyle w:val="Odstavecseseznamem"/>
        <w:numPr>
          <w:ilvl w:val="0"/>
          <w:numId w:val="2"/>
        </w:numPr>
      </w:pPr>
      <w:r>
        <w:t>ruční strunová sekačka za 1.299,00 Kč.</w:t>
      </w:r>
    </w:p>
    <w:p w14:paraId="0BF871BC" w14:textId="21EAD512" w:rsidR="00F6218E" w:rsidRDefault="00F6218E" w:rsidP="00F6218E"/>
    <w:p w14:paraId="48FCCF42" w14:textId="25A7E7E7" w:rsidR="00F6218E" w:rsidRDefault="00F6218E" w:rsidP="00F6218E"/>
    <w:p w14:paraId="087A0A76" w14:textId="77777777" w:rsidR="00F6218E" w:rsidRDefault="00F6218E" w:rsidP="00F6218E">
      <w:pPr>
        <w:ind w:firstLine="708"/>
      </w:pPr>
      <w:r w:rsidRPr="00F6218E">
        <w:rPr>
          <w:b/>
          <w:bCs/>
        </w:rPr>
        <w:t>Plánovaná investice:</w:t>
      </w:r>
      <w:r>
        <w:t xml:space="preserve"> </w:t>
      </w:r>
    </w:p>
    <w:p w14:paraId="7233B969" w14:textId="3BBACDE8" w:rsidR="00F6218E" w:rsidRDefault="00F6218E" w:rsidP="00F6218E">
      <w:pPr>
        <w:pStyle w:val="Odstavecseseznamem"/>
        <w:numPr>
          <w:ilvl w:val="0"/>
          <w:numId w:val="2"/>
        </w:numPr>
      </w:pPr>
      <w:r>
        <w:t>označení klubovny.</w:t>
      </w:r>
    </w:p>
    <w:p w14:paraId="455CDD31" w14:textId="77777777" w:rsidR="003A3EB9" w:rsidRDefault="00F6218E"/>
    <w:sectPr w:rsidR="003A3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8B381A"/>
    <w:multiLevelType w:val="hybridMultilevel"/>
    <w:tmpl w:val="E68079B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5094B9A"/>
    <w:multiLevelType w:val="hybridMultilevel"/>
    <w:tmpl w:val="99DE5ECE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18E"/>
    <w:rsid w:val="00112820"/>
    <w:rsid w:val="00271AC5"/>
    <w:rsid w:val="002E7799"/>
    <w:rsid w:val="003C2513"/>
    <w:rsid w:val="004D4C97"/>
    <w:rsid w:val="00543685"/>
    <w:rsid w:val="00561D98"/>
    <w:rsid w:val="00655E9F"/>
    <w:rsid w:val="00807F1D"/>
    <w:rsid w:val="00917361"/>
    <w:rsid w:val="00947D04"/>
    <w:rsid w:val="00976E1A"/>
    <w:rsid w:val="00BF13C1"/>
    <w:rsid w:val="00C34EAA"/>
    <w:rsid w:val="00DF4C4B"/>
    <w:rsid w:val="00F6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A475F"/>
  <w15:chartTrackingRefBased/>
  <w15:docId w15:val="{8E9FEEF8-948A-43BE-A191-74C04934C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aaNormální,Normální RS"/>
    <w:qFormat/>
    <w:rsid w:val="00F6218E"/>
    <w:pPr>
      <w:spacing w:after="0" w:line="240" w:lineRule="auto"/>
    </w:pPr>
    <w:rPr>
      <w:rFonts w:ascii="Calibri" w:hAnsi="Calibri" w:cs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F6218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6218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F621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73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243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Moravec</dc:creator>
  <cp:keywords/>
  <dc:description/>
  <cp:lastModifiedBy>Milan Moravec</cp:lastModifiedBy>
  <cp:revision>1</cp:revision>
  <dcterms:created xsi:type="dcterms:W3CDTF">2021-01-05T12:38:00Z</dcterms:created>
  <dcterms:modified xsi:type="dcterms:W3CDTF">2021-01-05T12:41:00Z</dcterms:modified>
</cp:coreProperties>
</file>