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5C6D" w14:textId="77777777" w:rsidR="005D69CC" w:rsidRDefault="00F26D6B" w:rsidP="00F26D6B">
      <w:pPr>
        <w:jc w:val="center"/>
        <w:rPr>
          <w:rFonts w:ascii="Times New Roman" w:hAnsi="Times New Roman"/>
          <w:b/>
          <w:sz w:val="28"/>
          <w:szCs w:val="28"/>
        </w:rPr>
      </w:pPr>
      <w:r w:rsidRPr="00F26D6B">
        <w:rPr>
          <w:rFonts w:ascii="Times New Roman" w:hAnsi="Times New Roman"/>
          <w:b/>
          <w:sz w:val="28"/>
          <w:szCs w:val="28"/>
        </w:rPr>
        <w:t>DOTAZNÍK K UZAVŘENÍ MANŽELSTVÍ</w:t>
      </w:r>
    </w:p>
    <w:tbl>
      <w:tblPr>
        <w:tblW w:w="99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543"/>
        <w:gridCol w:w="3606"/>
      </w:tblGrid>
      <w:tr w:rsidR="00F26D6B" w:rsidRPr="003672F3" w14:paraId="12C1B532" w14:textId="77777777" w:rsidTr="003672F3">
        <w:tc>
          <w:tcPr>
            <w:tcW w:w="2835" w:type="dxa"/>
          </w:tcPr>
          <w:p w14:paraId="6E0DAD6B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1DC2CA53" w14:textId="77777777" w:rsidR="00F26D6B" w:rsidRPr="003672F3" w:rsidRDefault="00F26D6B" w:rsidP="0036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MUŽ</w:t>
            </w:r>
          </w:p>
        </w:tc>
        <w:tc>
          <w:tcPr>
            <w:tcW w:w="3606" w:type="dxa"/>
          </w:tcPr>
          <w:p w14:paraId="54D88DB8" w14:textId="77777777" w:rsidR="00F26D6B" w:rsidRPr="003672F3" w:rsidRDefault="00F26D6B" w:rsidP="0036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ŽENA</w:t>
            </w:r>
          </w:p>
        </w:tc>
      </w:tr>
      <w:tr w:rsidR="00F26D6B" w:rsidRPr="003672F3" w14:paraId="06F0F5CE" w14:textId="77777777" w:rsidTr="003672F3">
        <w:trPr>
          <w:trHeight w:val="1062"/>
        </w:trPr>
        <w:tc>
          <w:tcPr>
            <w:tcW w:w="2835" w:type="dxa"/>
            <w:vAlign w:val="center"/>
          </w:tcPr>
          <w:p w14:paraId="2C51017A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Jméno, popř. jména</w:t>
            </w:r>
          </w:p>
          <w:p w14:paraId="3AB275A5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a příjmení</w:t>
            </w:r>
          </w:p>
        </w:tc>
        <w:tc>
          <w:tcPr>
            <w:tcW w:w="3543" w:type="dxa"/>
          </w:tcPr>
          <w:p w14:paraId="6B5809FD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2B8420F4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D6B" w:rsidRPr="003672F3" w14:paraId="35CD2846" w14:textId="77777777" w:rsidTr="003672F3">
        <w:trPr>
          <w:trHeight w:val="702"/>
        </w:trPr>
        <w:tc>
          <w:tcPr>
            <w:tcW w:w="2835" w:type="dxa"/>
            <w:vAlign w:val="center"/>
          </w:tcPr>
          <w:p w14:paraId="6512860C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Rodné příjmení</w:t>
            </w:r>
          </w:p>
        </w:tc>
        <w:tc>
          <w:tcPr>
            <w:tcW w:w="3543" w:type="dxa"/>
          </w:tcPr>
          <w:p w14:paraId="12AD6CA1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222D100B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D6B" w:rsidRPr="003672F3" w14:paraId="399A0786" w14:textId="77777777" w:rsidTr="003672F3">
        <w:trPr>
          <w:trHeight w:val="1126"/>
        </w:trPr>
        <w:tc>
          <w:tcPr>
            <w:tcW w:w="2835" w:type="dxa"/>
            <w:vAlign w:val="center"/>
          </w:tcPr>
          <w:p w14:paraId="1A8EDAB3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Datum, místo a okres (stát)</w:t>
            </w:r>
          </w:p>
          <w:p w14:paraId="7568D3A0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narození</w:t>
            </w:r>
          </w:p>
        </w:tc>
        <w:tc>
          <w:tcPr>
            <w:tcW w:w="3543" w:type="dxa"/>
          </w:tcPr>
          <w:p w14:paraId="518B8FB8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72156394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D6B" w:rsidRPr="003672F3" w14:paraId="60BA458E" w14:textId="77777777" w:rsidTr="003672F3">
        <w:trPr>
          <w:trHeight w:val="703"/>
        </w:trPr>
        <w:tc>
          <w:tcPr>
            <w:tcW w:w="2835" w:type="dxa"/>
            <w:vAlign w:val="center"/>
          </w:tcPr>
          <w:p w14:paraId="651F62BD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Rodné číslo</w:t>
            </w:r>
          </w:p>
        </w:tc>
        <w:tc>
          <w:tcPr>
            <w:tcW w:w="3543" w:type="dxa"/>
          </w:tcPr>
          <w:p w14:paraId="001BDC4F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47DF688A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D6B" w:rsidRPr="003672F3" w14:paraId="4223FEB3" w14:textId="77777777" w:rsidTr="003672F3">
        <w:trPr>
          <w:trHeight w:val="701"/>
        </w:trPr>
        <w:tc>
          <w:tcPr>
            <w:tcW w:w="2835" w:type="dxa"/>
            <w:vAlign w:val="center"/>
          </w:tcPr>
          <w:p w14:paraId="650B557D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Osobní stav</w:t>
            </w:r>
          </w:p>
        </w:tc>
        <w:tc>
          <w:tcPr>
            <w:tcW w:w="3543" w:type="dxa"/>
          </w:tcPr>
          <w:p w14:paraId="7EDB94BE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48E63249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D6B" w:rsidRPr="003672F3" w14:paraId="0336CA9A" w14:textId="77777777" w:rsidTr="003672F3">
        <w:trPr>
          <w:trHeight w:val="684"/>
        </w:trPr>
        <w:tc>
          <w:tcPr>
            <w:tcW w:w="2835" w:type="dxa"/>
            <w:vAlign w:val="center"/>
          </w:tcPr>
          <w:p w14:paraId="79EEED3E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Státní občanství</w:t>
            </w:r>
          </w:p>
        </w:tc>
        <w:tc>
          <w:tcPr>
            <w:tcW w:w="3543" w:type="dxa"/>
          </w:tcPr>
          <w:p w14:paraId="5E106A05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6C01D74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26D6B" w:rsidRPr="003672F3" w14:paraId="62BDADBC" w14:textId="77777777" w:rsidTr="003672F3">
        <w:trPr>
          <w:trHeight w:val="1286"/>
        </w:trPr>
        <w:tc>
          <w:tcPr>
            <w:tcW w:w="2835" w:type="dxa"/>
            <w:vAlign w:val="center"/>
          </w:tcPr>
          <w:p w14:paraId="68073927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Bydliště (trvalý pobyt)</w:t>
            </w:r>
          </w:p>
        </w:tc>
        <w:tc>
          <w:tcPr>
            <w:tcW w:w="3543" w:type="dxa"/>
          </w:tcPr>
          <w:p w14:paraId="78288ABF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465FC2B7" w14:textId="77777777" w:rsidR="00F26D6B" w:rsidRPr="003672F3" w:rsidRDefault="00F26D6B" w:rsidP="003672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BEFB89" w14:textId="77777777" w:rsidR="00F26D6B" w:rsidRDefault="00F26D6B" w:rsidP="00F26D6B">
      <w:pPr>
        <w:rPr>
          <w:rFonts w:ascii="Times New Roman" w:hAnsi="Times New Roman"/>
          <w:b/>
          <w:sz w:val="28"/>
          <w:szCs w:val="28"/>
        </w:rPr>
      </w:pPr>
    </w:p>
    <w:p w14:paraId="36C48260" w14:textId="77777777" w:rsidR="00F26D6B" w:rsidRDefault="00F26D6B" w:rsidP="00F26D6B">
      <w:pPr>
        <w:rPr>
          <w:rFonts w:ascii="Times New Roman" w:hAnsi="Times New Roman"/>
          <w:sz w:val="24"/>
          <w:szCs w:val="24"/>
        </w:rPr>
      </w:pPr>
      <w:r w:rsidRPr="00F26D6B">
        <w:rPr>
          <w:rFonts w:ascii="Times New Roman" w:hAnsi="Times New Roman"/>
          <w:sz w:val="24"/>
          <w:szCs w:val="24"/>
        </w:rPr>
        <w:t>Prohlášení o uzavření manželství bychom chtěli učinit před</w:t>
      </w:r>
    </w:p>
    <w:p w14:paraId="2BCA5AEB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0D0EAC23" w14:textId="77777777" w:rsidR="00F26D6B" w:rsidRDefault="00F26D6B" w:rsidP="00F26D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(název úřadu)</w:t>
      </w:r>
    </w:p>
    <w:p w14:paraId="06EE6820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1D49F4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obřadní místnosti úřadu *)</w:t>
      </w:r>
    </w:p>
    <w:p w14:paraId="15AABD35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94A22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jiném vhodném místě *)</w:t>
      </w:r>
    </w:p>
    <w:p w14:paraId="150DEDD2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69413E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8CAF4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Jsme si vědomi, že při uzavření manželství jsme povinni učinit dohodu o užívání příjmení. Předběžně jsme se dohodli, že </w:t>
      </w:r>
    </w:p>
    <w:p w14:paraId="258ECDE8" w14:textId="77777777" w:rsidR="00F26D6B" w:rsidRDefault="00F26D6B" w:rsidP="00F26D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7DF9E5" w14:textId="77777777" w:rsidR="009F6C28" w:rsidRDefault="009F6C28" w:rsidP="009F6C28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příjmení jednoho z nás bude naším                       muž:…………………………………</w:t>
      </w:r>
    </w:p>
    <w:p w14:paraId="65E8C45E" w14:textId="77777777" w:rsidR="009F6C28" w:rsidRDefault="009F6C28" w:rsidP="003C5C71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příjmením společným                                            žena:…………………………………</w:t>
      </w:r>
    </w:p>
    <w:p w14:paraId="2DC245DB" w14:textId="77777777" w:rsidR="009742D5" w:rsidRDefault="009742D5" w:rsidP="009742D5">
      <w:pPr>
        <w:pStyle w:val="Odstavecseseznamem"/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14:paraId="10FEB821" w14:textId="77777777" w:rsidR="009742D5" w:rsidRDefault="009742D5" w:rsidP="009742D5">
      <w:pPr>
        <w:pStyle w:val="Odstavecseseznamem"/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14:paraId="16EA8E1A" w14:textId="77777777" w:rsidR="009F6C28" w:rsidRDefault="009F6C28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F6C28">
        <w:rPr>
          <w:rFonts w:ascii="Times New Roman" w:hAnsi="Times New Roman"/>
          <w:sz w:val="24"/>
          <w:szCs w:val="24"/>
        </w:rPr>
        <w:t>si oba svá příjmení ponecháme a prohlásíme,</w:t>
      </w:r>
      <w:r>
        <w:rPr>
          <w:rFonts w:ascii="Times New Roman" w:hAnsi="Times New Roman"/>
          <w:sz w:val="24"/>
          <w:szCs w:val="24"/>
        </w:rPr>
        <w:t xml:space="preserve">       muž:…………………………………</w:t>
      </w:r>
    </w:p>
    <w:p w14:paraId="3F5A3331" w14:textId="77777777" w:rsidR="009F6C28" w:rsidRDefault="009F6C28" w:rsidP="003C5C71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které z našich příjmení bude příjmením                žena:…………………………………</w:t>
      </w:r>
    </w:p>
    <w:p w14:paraId="026ABE0A" w14:textId="77777777" w:rsidR="009742D5" w:rsidRPr="009F6C28" w:rsidRDefault="009F6C28" w:rsidP="003C5C71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našich společných dětí</w:t>
      </w:r>
      <w:r w:rsidR="009742D5" w:rsidRPr="009F6C28">
        <w:rPr>
          <w:rFonts w:ascii="Times New Roman" w:hAnsi="Times New Roman"/>
          <w:sz w:val="24"/>
          <w:szCs w:val="24"/>
        </w:rPr>
        <w:tab/>
      </w:r>
      <w:r w:rsidR="009742D5" w:rsidRPr="009F6C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děti:………………………………….</w:t>
      </w:r>
    </w:p>
    <w:p w14:paraId="540933F0" w14:textId="77777777" w:rsidR="009742D5" w:rsidRDefault="00E80944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c) příjmení jednoho z nás bude naším příjmením           muž:………………………………….</w:t>
      </w:r>
    </w:p>
    <w:p w14:paraId="001A61C6" w14:textId="77777777" w:rsidR="00E80944" w:rsidRDefault="00E80944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společným, a muž – žena </w:t>
      </w:r>
      <w:r w:rsidR="003C5C71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), jehož – jejíž </w:t>
      </w:r>
      <w:r w:rsidR="003C5C71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)</w:t>
      </w:r>
      <w:r w:rsidR="003C5C71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žena:………………………………….</w:t>
      </w:r>
    </w:p>
    <w:p w14:paraId="0F259C69" w14:textId="77777777" w:rsidR="00E80944" w:rsidRDefault="00E80944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příjmení nemá být příjmením společným, bude         děti:…………………………………..</w:t>
      </w:r>
    </w:p>
    <w:p w14:paraId="30EE1375" w14:textId="77777777" w:rsidR="00E80944" w:rsidRDefault="00E80944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ke společnému příjmení na druhém místě</w:t>
      </w:r>
    </w:p>
    <w:p w14:paraId="386D30E6" w14:textId="77777777" w:rsidR="00E80944" w:rsidRDefault="00E80944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připojovat své dosavadní příjmení                                   </w:t>
      </w:r>
    </w:p>
    <w:p w14:paraId="4FF9B8DA" w14:textId="77777777" w:rsidR="009742D5" w:rsidRDefault="009742D5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B4CEA4" w14:textId="77777777" w:rsidR="009742D5" w:rsidRDefault="009742D5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*) nehodící se škrtněte</w:t>
      </w:r>
    </w:p>
    <w:p w14:paraId="633EFEA9" w14:textId="15BF9264" w:rsidR="0075544B" w:rsidRDefault="0075544B" w:rsidP="00C277B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15FBA7A" w14:textId="77777777" w:rsidR="0075544B" w:rsidRDefault="0075544B" w:rsidP="00C277B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F683375" w14:textId="1FE9B12E" w:rsidR="009742D5" w:rsidRDefault="009742D5" w:rsidP="00C277B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Byli jsme poučeni o tom, že při zápisu uzavření manželství lze na základě žádosti ženy, jíž se uzavření manželství týká, uvést za stanovených podmínek v matriční knize příjmení, které bude po uzavření manželství užívat, v mužském tvaru.</w:t>
      </w:r>
    </w:p>
    <w:p w14:paraId="4B8AED17" w14:textId="77777777" w:rsidR="009742D5" w:rsidRDefault="009742D5" w:rsidP="009742D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2BB6602D" w14:textId="77777777" w:rsidR="007015EB" w:rsidRDefault="009742D5" w:rsidP="009742D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Žena předběžně žádá, </w:t>
      </w:r>
      <w:r w:rsidR="007015E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by její příjmení …………………………..……….., vyplývající z dohody </w:t>
      </w:r>
    </w:p>
    <w:p w14:paraId="20AF0C01" w14:textId="77777777" w:rsidR="00453EE0" w:rsidRDefault="009742D5" w:rsidP="007554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příjmení po uzavření manželství, bylo v knize manželství zapsáno v mužském tvaru: </w:t>
      </w:r>
    </w:p>
    <w:p w14:paraId="3248B489" w14:textId="77777777" w:rsidR="00453EE0" w:rsidRDefault="00453EE0" w:rsidP="007554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ADA9AC" w14:textId="766C42B9" w:rsidR="009742D5" w:rsidRDefault="0075544B" w:rsidP="007554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………………………………………………………..</w:t>
      </w:r>
    </w:p>
    <w:p w14:paraId="48D927CA" w14:textId="4DD84AAC" w:rsidR="0075544B" w:rsidRDefault="0075544B" w:rsidP="007554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3AF584" w14:textId="77777777" w:rsidR="0075544B" w:rsidRDefault="0075544B" w:rsidP="007554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2F6DD" w14:textId="77777777" w:rsidR="009742D5" w:rsidRDefault="009742D5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D54BC9" w14:textId="77777777" w:rsidR="009742D5" w:rsidRDefault="009742D5" w:rsidP="00C277B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Bereme na vědomí, že při </w:t>
      </w:r>
      <w:proofErr w:type="spellStart"/>
      <w:r w:rsidR="00A35475">
        <w:rPr>
          <w:rFonts w:ascii="Times New Roman" w:hAnsi="Times New Roman"/>
          <w:sz w:val="24"/>
          <w:szCs w:val="24"/>
        </w:rPr>
        <w:t>sňatečném</w:t>
      </w:r>
      <w:proofErr w:type="spellEnd"/>
      <w:r w:rsidR="00A35475">
        <w:rPr>
          <w:rFonts w:ascii="Times New Roman" w:hAnsi="Times New Roman"/>
          <w:sz w:val="24"/>
          <w:szCs w:val="24"/>
        </w:rPr>
        <w:t xml:space="preserve"> obřadu uvedeme, dříve než učiníme </w:t>
      </w:r>
      <w:proofErr w:type="spellStart"/>
      <w:r w:rsidR="00A35475">
        <w:rPr>
          <w:rFonts w:ascii="Times New Roman" w:hAnsi="Times New Roman"/>
          <w:sz w:val="24"/>
          <w:szCs w:val="24"/>
        </w:rPr>
        <w:t>sňatečný</w:t>
      </w:r>
      <w:proofErr w:type="spellEnd"/>
      <w:r w:rsidR="00A35475">
        <w:rPr>
          <w:rFonts w:ascii="Times New Roman" w:hAnsi="Times New Roman"/>
          <w:sz w:val="24"/>
          <w:szCs w:val="24"/>
        </w:rPr>
        <w:t xml:space="preserve"> projev vůle</w:t>
      </w:r>
      <w:r>
        <w:rPr>
          <w:rFonts w:ascii="Times New Roman" w:hAnsi="Times New Roman"/>
          <w:sz w:val="24"/>
          <w:szCs w:val="24"/>
        </w:rPr>
        <w:t xml:space="preserve">, že nám nejsou známy </w:t>
      </w:r>
      <w:r w:rsidR="00A35475">
        <w:rPr>
          <w:rFonts w:ascii="Times New Roman" w:hAnsi="Times New Roman"/>
          <w:sz w:val="24"/>
          <w:szCs w:val="24"/>
        </w:rPr>
        <w:t xml:space="preserve">překážky, které by nám bránily uzavřít manželství, </w:t>
      </w:r>
      <w:r>
        <w:rPr>
          <w:rFonts w:ascii="Times New Roman" w:hAnsi="Times New Roman"/>
          <w:sz w:val="24"/>
          <w:szCs w:val="24"/>
        </w:rPr>
        <w:t xml:space="preserve">že navzájem známe svůj zdravotní stav, a že jsme zvážili </w:t>
      </w:r>
      <w:r w:rsidR="00A35475">
        <w:rPr>
          <w:rFonts w:ascii="Times New Roman" w:hAnsi="Times New Roman"/>
          <w:sz w:val="24"/>
          <w:szCs w:val="24"/>
        </w:rPr>
        <w:t xml:space="preserve">uspořádání </w:t>
      </w:r>
      <w:r>
        <w:rPr>
          <w:rFonts w:ascii="Times New Roman" w:hAnsi="Times New Roman"/>
          <w:sz w:val="24"/>
          <w:szCs w:val="24"/>
        </w:rPr>
        <w:t xml:space="preserve">budoucích majetkových </w:t>
      </w:r>
      <w:r w:rsidR="00A35475">
        <w:rPr>
          <w:rFonts w:ascii="Times New Roman" w:hAnsi="Times New Roman"/>
          <w:sz w:val="24"/>
          <w:szCs w:val="24"/>
        </w:rPr>
        <w:t>poměrů</w:t>
      </w:r>
      <w:r>
        <w:rPr>
          <w:rFonts w:ascii="Times New Roman" w:hAnsi="Times New Roman"/>
          <w:sz w:val="24"/>
          <w:szCs w:val="24"/>
        </w:rPr>
        <w:t xml:space="preserve">, </w:t>
      </w:r>
      <w:r w:rsidR="00A35475">
        <w:rPr>
          <w:rFonts w:ascii="Times New Roman" w:hAnsi="Times New Roman"/>
          <w:sz w:val="24"/>
          <w:szCs w:val="24"/>
        </w:rPr>
        <w:t>svého</w:t>
      </w:r>
      <w:r>
        <w:rPr>
          <w:rFonts w:ascii="Times New Roman" w:hAnsi="Times New Roman"/>
          <w:sz w:val="24"/>
          <w:szCs w:val="24"/>
        </w:rPr>
        <w:t xml:space="preserve"> bydlení a hmotné zajištění po uzavření manželství.</w:t>
      </w:r>
    </w:p>
    <w:p w14:paraId="18C92D26" w14:textId="77777777" w:rsidR="00A35475" w:rsidRDefault="00A35475" w:rsidP="009742D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8D5B716" w14:textId="77777777" w:rsidR="00C372B8" w:rsidRDefault="00A35475" w:rsidP="009742D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Prohlašujeme, že nejsme ve vztahu poručníka a poručence, dítěte a osoby, do jejíž péče bylo dítě svěřeno, nebo pěstouna a svěřeného dítěte.</w:t>
      </w:r>
    </w:p>
    <w:p w14:paraId="39DDAE3E" w14:textId="77777777" w:rsidR="00C372B8" w:rsidRDefault="00C372B8" w:rsidP="009742D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0872660E" w14:textId="77777777" w:rsidR="00C372B8" w:rsidRDefault="00C372B8" w:rsidP="009742D5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Máme spolu již tyto děti – jméno a příjmení, datum a místo narození – dokládá se rodným listem dítěte (dětí):</w:t>
      </w:r>
    </w:p>
    <w:p w14:paraId="27C1DF49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9FAFD6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3029870D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2EBD30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01CAE82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5F836B" w14:textId="77777777" w:rsidR="00C372B8" w:rsidRDefault="00C372B8" w:rsidP="00C372B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Dohoda o příjmení se bude vztahovat i na toto dítě (děti) nevěsty, jehož (jejichž) otec není znám – dokládá se rodným listem dítěte (dětí):</w:t>
      </w:r>
    </w:p>
    <w:p w14:paraId="2641AA0A" w14:textId="77777777" w:rsidR="00C372B8" w:rsidRDefault="00C372B8" w:rsidP="00C372B8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40251960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6A4B463F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D2DEF0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………………………………………………….</w:t>
      </w:r>
    </w:p>
    <w:p w14:paraId="08BF874A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B5DD27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F1EEA4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……………………………………………..</w:t>
      </w:r>
    </w:p>
    <w:p w14:paraId="515D02BD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 ženy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podpis muže</w:t>
      </w:r>
    </w:p>
    <w:p w14:paraId="783EDB8E" w14:textId="77777777" w:rsidR="00C372B8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9E10E" w14:textId="02BC8825" w:rsidR="00C372B8" w:rsidRPr="009742D5" w:rsidRDefault="00C372B8" w:rsidP="00C372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BBA356" w14:textId="77777777" w:rsidR="00D700C0" w:rsidRDefault="00623F9D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D700C0" w:rsidRPr="00D700C0">
        <w:rPr>
          <w:rFonts w:ascii="Times New Roman" w:hAnsi="Times New Roman"/>
          <w:sz w:val="24"/>
          <w:szCs w:val="24"/>
        </w:rPr>
        <w:lastRenderedPageBreak/>
        <w:t>DOKLADY K UZAVŘENÍ MANŽELSTVÍ</w:t>
      </w:r>
      <w:r w:rsidR="00D700C0">
        <w:rPr>
          <w:rFonts w:ascii="Times New Roman" w:hAnsi="Times New Roman"/>
          <w:sz w:val="24"/>
          <w:szCs w:val="24"/>
        </w:rPr>
        <w:t xml:space="preserve"> </w:t>
      </w:r>
      <w:r w:rsidR="00D700C0" w:rsidRPr="00D700C0">
        <w:rPr>
          <w:rFonts w:ascii="Times New Roman" w:hAnsi="Times New Roman"/>
          <w:sz w:val="24"/>
          <w:szCs w:val="24"/>
        </w:rPr>
        <w:t xml:space="preserve"> (VYPLNÍ MATRIKÁŘ)</w:t>
      </w:r>
    </w:p>
    <w:p w14:paraId="6D75FE7E" w14:textId="77777777" w:rsidR="00D700C0" w:rsidRDefault="00D700C0" w:rsidP="009742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B12953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8B313D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CD412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Doklad, který jsou muž nebo žena jinak povinni předložit, se nepředkládá, pokud si skutečnost v něm uvedenou matriční úřad ověří z jím vedené matriční knihy, ze základního registru obyvatel, z informačního systému evidence obyvatel, z informačního systému cizinců, z informačního systému evidence občanských průkazů nebo z informačního systému evidence cestovních dokladů. Tato skutečnost se vyznačí v níže uvedené tabulce u každého z dokladů uvedených pod bodem 3. až 7 samostatně.</w:t>
      </w:r>
    </w:p>
    <w:p w14:paraId="7F906105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0E6FCA4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8771B4A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C5E9517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38A5777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Předloženy byly tyto doklady:</w:t>
      </w:r>
    </w:p>
    <w:p w14:paraId="2D4A4E58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AC3ED8" w14:textId="77777777" w:rsidR="00B3073F" w:rsidRDefault="00B3073F" w:rsidP="00D70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678"/>
        <w:gridCol w:w="4536"/>
      </w:tblGrid>
      <w:tr w:rsidR="00D700C0" w:rsidRPr="003672F3" w14:paraId="6288A556" w14:textId="77777777" w:rsidTr="003672F3">
        <w:tc>
          <w:tcPr>
            <w:tcW w:w="675" w:type="dxa"/>
          </w:tcPr>
          <w:p w14:paraId="68F392C6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3529982" w14:textId="77777777" w:rsidR="00D700C0" w:rsidRPr="003672F3" w:rsidRDefault="00D700C0" w:rsidP="0036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MUŽ</w:t>
            </w:r>
          </w:p>
        </w:tc>
        <w:tc>
          <w:tcPr>
            <w:tcW w:w="4536" w:type="dxa"/>
          </w:tcPr>
          <w:p w14:paraId="72D7F96C" w14:textId="77777777" w:rsidR="00D700C0" w:rsidRPr="003672F3" w:rsidRDefault="00D700C0" w:rsidP="0036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ŽENA</w:t>
            </w:r>
          </w:p>
        </w:tc>
      </w:tr>
      <w:tr w:rsidR="00D700C0" w:rsidRPr="003672F3" w14:paraId="0C555BF2" w14:textId="77777777" w:rsidTr="003672F3">
        <w:trPr>
          <w:trHeight w:val="778"/>
        </w:trPr>
        <w:tc>
          <w:tcPr>
            <w:tcW w:w="675" w:type="dxa"/>
          </w:tcPr>
          <w:p w14:paraId="2F3BACE2" w14:textId="77777777" w:rsidR="00D700C0" w:rsidRPr="003672F3" w:rsidRDefault="00D700C0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1F642F5F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Průkaz totožnosti**)</w:t>
            </w:r>
          </w:p>
          <w:p w14:paraId="617A1E1C" w14:textId="77777777" w:rsidR="002A1F62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č.                                  platný do</w:t>
            </w:r>
          </w:p>
        </w:tc>
        <w:tc>
          <w:tcPr>
            <w:tcW w:w="4536" w:type="dxa"/>
          </w:tcPr>
          <w:p w14:paraId="24E206C5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Průkaz totožnosti**)</w:t>
            </w:r>
          </w:p>
          <w:p w14:paraId="0E2A6AF1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č.                                   platný do</w:t>
            </w:r>
          </w:p>
        </w:tc>
      </w:tr>
      <w:tr w:rsidR="00D700C0" w:rsidRPr="003672F3" w14:paraId="27890553" w14:textId="77777777" w:rsidTr="003672F3">
        <w:trPr>
          <w:trHeight w:val="799"/>
        </w:trPr>
        <w:tc>
          <w:tcPr>
            <w:tcW w:w="675" w:type="dxa"/>
          </w:tcPr>
          <w:p w14:paraId="41B515D3" w14:textId="77777777" w:rsidR="00D700C0" w:rsidRPr="003672F3" w:rsidRDefault="00D700C0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5B13215C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Rodný list</w:t>
            </w:r>
          </w:p>
        </w:tc>
        <w:tc>
          <w:tcPr>
            <w:tcW w:w="4536" w:type="dxa"/>
          </w:tcPr>
          <w:p w14:paraId="07F39ADF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Rodný list</w:t>
            </w:r>
          </w:p>
        </w:tc>
      </w:tr>
      <w:tr w:rsidR="00D700C0" w:rsidRPr="003672F3" w14:paraId="375FB5C5" w14:textId="77777777" w:rsidTr="003672F3">
        <w:trPr>
          <w:trHeight w:val="697"/>
        </w:trPr>
        <w:tc>
          <w:tcPr>
            <w:tcW w:w="675" w:type="dxa"/>
          </w:tcPr>
          <w:p w14:paraId="4E9E105A" w14:textId="77777777" w:rsidR="00D700C0" w:rsidRPr="003672F3" w:rsidRDefault="00D700C0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20E62650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Doklad o státním občanství</w:t>
            </w:r>
            <w:r w:rsidR="003C5C71">
              <w:rPr>
                <w:rFonts w:ascii="Times New Roman" w:hAnsi="Times New Roman"/>
                <w:sz w:val="24"/>
                <w:szCs w:val="24"/>
              </w:rPr>
              <w:t>***)</w:t>
            </w:r>
          </w:p>
        </w:tc>
        <w:tc>
          <w:tcPr>
            <w:tcW w:w="4536" w:type="dxa"/>
          </w:tcPr>
          <w:p w14:paraId="385887D5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Doklad o státním občanství</w:t>
            </w:r>
            <w:r w:rsidR="003C5C71">
              <w:rPr>
                <w:rFonts w:ascii="Times New Roman" w:hAnsi="Times New Roman"/>
                <w:sz w:val="24"/>
                <w:szCs w:val="24"/>
              </w:rPr>
              <w:t>***)</w:t>
            </w:r>
          </w:p>
        </w:tc>
      </w:tr>
      <w:tr w:rsidR="00D700C0" w:rsidRPr="003672F3" w14:paraId="218ADB3D" w14:textId="77777777" w:rsidTr="003672F3">
        <w:trPr>
          <w:trHeight w:val="565"/>
        </w:trPr>
        <w:tc>
          <w:tcPr>
            <w:tcW w:w="675" w:type="dxa"/>
          </w:tcPr>
          <w:p w14:paraId="6DCD13AA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F785D70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7A5751D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0C0" w:rsidRPr="003672F3" w14:paraId="364840A8" w14:textId="77777777" w:rsidTr="003672F3">
        <w:trPr>
          <w:trHeight w:val="954"/>
        </w:trPr>
        <w:tc>
          <w:tcPr>
            <w:tcW w:w="675" w:type="dxa"/>
          </w:tcPr>
          <w:p w14:paraId="670976D1" w14:textId="77777777" w:rsidR="00D700C0" w:rsidRPr="003672F3" w:rsidRDefault="00C776AA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712030F3" w14:textId="45D9627F" w:rsidR="00D700C0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Výpis z evidence obyvatel o místě trvalého pobytu, u cizince, je-li cizím státem vydáván.</w:t>
            </w:r>
          </w:p>
        </w:tc>
        <w:tc>
          <w:tcPr>
            <w:tcW w:w="4536" w:type="dxa"/>
          </w:tcPr>
          <w:p w14:paraId="7B02D23C" w14:textId="3FA483C5" w:rsidR="00D700C0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Výpis z evidence obyvatel o místě trvalého pobytu, u cizinky, je-li cizím státem vydáván.</w:t>
            </w:r>
          </w:p>
        </w:tc>
      </w:tr>
      <w:tr w:rsidR="00D700C0" w:rsidRPr="003672F3" w14:paraId="0008F4BE" w14:textId="77777777" w:rsidTr="003672F3">
        <w:trPr>
          <w:trHeight w:val="572"/>
        </w:trPr>
        <w:tc>
          <w:tcPr>
            <w:tcW w:w="675" w:type="dxa"/>
          </w:tcPr>
          <w:p w14:paraId="0CE5466D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2CB6B75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E6599E" w14:textId="77777777" w:rsidR="00D700C0" w:rsidRPr="003672F3" w:rsidRDefault="00D700C0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0C0" w:rsidRPr="003672F3" w14:paraId="0FD0A95E" w14:textId="77777777" w:rsidTr="003672F3">
        <w:trPr>
          <w:trHeight w:val="693"/>
        </w:trPr>
        <w:tc>
          <w:tcPr>
            <w:tcW w:w="675" w:type="dxa"/>
          </w:tcPr>
          <w:p w14:paraId="72A1D78A" w14:textId="77777777" w:rsidR="00D700C0" w:rsidRPr="003672F3" w:rsidRDefault="00C776AA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45D6C404" w14:textId="0666081C" w:rsidR="00D700C0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Výpis z evidence obyvatel o osobním stavu, u cizince, je-li cizím státem vydáván.</w:t>
            </w:r>
          </w:p>
        </w:tc>
        <w:tc>
          <w:tcPr>
            <w:tcW w:w="4536" w:type="dxa"/>
          </w:tcPr>
          <w:p w14:paraId="5B2AB0E2" w14:textId="6677362B" w:rsidR="00D700C0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Výpis z evidence obyvatel o osobním stavu, u cizinky, je-li cizím státem vydáván.</w:t>
            </w:r>
          </w:p>
        </w:tc>
      </w:tr>
      <w:tr w:rsidR="00C776AA" w:rsidRPr="003672F3" w14:paraId="09CF5D8B" w14:textId="77777777" w:rsidTr="003672F3">
        <w:trPr>
          <w:trHeight w:val="545"/>
        </w:trPr>
        <w:tc>
          <w:tcPr>
            <w:tcW w:w="675" w:type="dxa"/>
          </w:tcPr>
          <w:p w14:paraId="52FE37C4" w14:textId="77777777" w:rsidR="00C776AA" w:rsidRPr="003672F3" w:rsidRDefault="00C776AA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DAE3204" w14:textId="77777777" w:rsidR="00C776AA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C1BF29" w14:textId="77777777" w:rsidR="00C776AA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6AA" w:rsidRPr="003672F3" w14:paraId="55498063" w14:textId="77777777" w:rsidTr="003672F3">
        <w:trPr>
          <w:trHeight w:val="687"/>
        </w:trPr>
        <w:tc>
          <w:tcPr>
            <w:tcW w:w="675" w:type="dxa"/>
          </w:tcPr>
          <w:p w14:paraId="73444235" w14:textId="77777777" w:rsidR="00C776AA" w:rsidRPr="003672F3" w:rsidRDefault="00C776AA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1CACEB9C" w14:textId="77777777" w:rsidR="00C776AA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Doklad o právní způsobilosti k uzavře</w:t>
            </w:r>
            <w:r w:rsidR="00623F9D">
              <w:rPr>
                <w:rFonts w:ascii="Times New Roman" w:hAnsi="Times New Roman"/>
                <w:sz w:val="24"/>
                <w:szCs w:val="24"/>
              </w:rPr>
              <w:t>ní manželství, jde-li o cizince; vysvědčení o právní způsobilosti k uzavření manželství, jde-li o občana České republiky při uzavření manželství na zastupitelském úřadu České republiky v cizině.</w:t>
            </w:r>
          </w:p>
        </w:tc>
        <w:tc>
          <w:tcPr>
            <w:tcW w:w="4536" w:type="dxa"/>
          </w:tcPr>
          <w:p w14:paraId="30D778FE" w14:textId="073063F4" w:rsidR="00C776AA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Doklad o právní způsobilosti k uzavření manželství, jde-li o cizinku</w:t>
            </w:r>
            <w:r w:rsidR="00623F9D">
              <w:rPr>
                <w:rFonts w:ascii="Times New Roman" w:hAnsi="Times New Roman"/>
                <w:sz w:val="24"/>
                <w:szCs w:val="24"/>
              </w:rPr>
              <w:t>; vysvědčení o právní způsobilosti k uzavření manželství, jde-li o občan</w:t>
            </w:r>
            <w:r w:rsidR="00325039">
              <w:rPr>
                <w:rFonts w:ascii="Times New Roman" w:hAnsi="Times New Roman"/>
                <w:sz w:val="24"/>
                <w:szCs w:val="24"/>
              </w:rPr>
              <w:t>ku</w:t>
            </w:r>
            <w:r w:rsidR="00623F9D">
              <w:rPr>
                <w:rFonts w:ascii="Times New Roman" w:hAnsi="Times New Roman"/>
                <w:sz w:val="24"/>
                <w:szCs w:val="24"/>
              </w:rPr>
              <w:t xml:space="preserve"> České republiky při uzavření manželství na zastupitelském úřadu České republiky v cizině.</w:t>
            </w:r>
          </w:p>
        </w:tc>
      </w:tr>
      <w:tr w:rsidR="00C776AA" w:rsidRPr="003672F3" w14:paraId="466399A1" w14:textId="77777777" w:rsidTr="003672F3">
        <w:trPr>
          <w:trHeight w:val="565"/>
        </w:trPr>
        <w:tc>
          <w:tcPr>
            <w:tcW w:w="675" w:type="dxa"/>
          </w:tcPr>
          <w:p w14:paraId="7FCF472E" w14:textId="77777777" w:rsidR="00C776AA" w:rsidRPr="003672F3" w:rsidRDefault="00C776AA" w:rsidP="003672F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DEA9B28" w14:textId="77777777" w:rsidR="00C776AA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C4F39A7" w14:textId="77777777" w:rsidR="00C776AA" w:rsidRPr="003672F3" w:rsidRDefault="00C776AA" w:rsidP="003672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E14" w:rsidRPr="003672F3" w14:paraId="2B058A70" w14:textId="77777777" w:rsidTr="00B55685">
        <w:trPr>
          <w:trHeight w:val="565"/>
        </w:trPr>
        <w:tc>
          <w:tcPr>
            <w:tcW w:w="675" w:type="dxa"/>
          </w:tcPr>
          <w:p w14:paraId="760986C8" w14:textId="77777777" w:rsidR="007E1E14" w:rsidRPr="003672F3" w:rsidRDefault="007E1E14" w:rsidP="00B556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</w:tcPr>
          <w:p w14:paraId="6684A9EE" w14:textId="77777777" w:rsidR="007E1E14" w:rsidRPr="003672F3" w:rsidRDefault="007E1E14" w:rsidP="00B55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Pravomocný rozsudek o rozvodu předchozího manželství, nebo úmrtní list zemřelé manželky, popřípadě pravomocné rozhodnutí soudu o zrušení partnerství, nebo úmrtní list zemřelého partnera. Jde-li o cizince, úmrtní list není třeba předkládat, je-li tato skutečnost uvedena v dokladu o právní způsobilosti k uzavření manželství.</w:t>
            </w:r>
          </w:p>
          <w:p w14:paraId="0A77F24C" w14:textId="77777777" w:rsidR="007E1E14" w:rsidRPr="003672F3" w:rsidRDefault="007E1E14" w:rsidP="00B55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696F120" w14:textId="77777777" w:rsidR="007E1E14" w:rsidRPr="003672F3" w:rsidRDefault="007E1E14" w:rsidP="00B55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2F3">
              <w:rPr>
                <w:rFonts w:ascii="Times New Roman" w:hAnsi="Times New Roman"/>
                <w:sz w:val="24"/>
                <w:szCs w:val="24"/>
              </w:rPr>
              <w:t>Pravomocný rozsudek o rozvodu předchozího manželství, nebo úmrtní list zemřelého manžela, popřípadě pravomocné rozhodnutí soudu o zrušení partnerství, nebo úmrtní list zemřelé partnerky. Jde-li o cizinku, úmrtní list není třeba předkládat, je-li tato skutečnost uvedena v dokladu o právní způsobilosti k uzavření manželství.</w:t>
            </w:r>
          </w:p>
          <w:p w14:paraId="57AD3636" w14:textId="77777777" w:rsidR="007E1E14" w:rsidRPr="003672F3" w:rsidRDefault="007E1E14" w:rsidP="00B55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1E14" w:rsidRPr="003672F3" w14:paraId="619E227E" w14:textId="77777777" w:rsidTr="00B55685">
        <w:trPr>
          <w:trHeight w:val="565"/>
        </w:trPr>
        <w:tc>
          <w:tcPr>
            <w:tcW w:w="675" w:type="dxa"/>
          </w:tcPr>
          <w:p w14:paraId="0E9CB5D8" w14:textId="77777777" w:rsidR="007E1E14" w:rsidRPr="003672F3" w:rsidRDefault="007E1E14" w:rsidP="00B5568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CF8DA10" w14:textId="77777777" w:rsidR="007E1E14" w:rsidRPr="003672F3" w:rsidRDefault="007E1E14" w:rsidP="00B55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1D2734C" w14:textId="77777777" w:rsidR="007E1E14" w:rsidRPr="003672F3" w:rsidRDefault="007E1E14" w:rsidP="00B556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9E2D98" w14:textId="77777777" w:rsidR="003C5C71" w:rsidRDefault="003C5C71" w:rsidP="00D70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47D052" w14:textId="77777777" w:rsidR="00C776AA" w:rsidRDefault="00C776AA" w:rsidP="00D70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**)</w:t>
      </w:r>
    </w:p>
    <w:p w14:paraId="6B0FCB27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76AA">
        <w:rPr>
          <w:rFonts w:ascii="Times New Roman" w:hAnsi="Times New Roman"/>
          <w:sz w:val="24"/>
          <w:szCs w:val="24"/>
        </w:rPr>
        <w:t xml:space="preserve">občanský průkaz </w:t>
      </w:r>
      <w:r>
        <w:rPr>
          <w:rFonts w:ascii="Times New Roman" w:hAnsi="Times New Roman"/>
          <w:sz w:val="24"/>
          <w:szCs w:val="24"/>
        </w:rPr>
        <w:t>nebo cestovní doklad, jde-li o státního občana České republiky,</w:t>
      </w:r>
    </w:p>
    <w:p w14:paraId="57F190A0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průkaz o povolení k pobytu nebo cestovní doklad anebo průkaz totožnosti občana členského státu Evropské unie, jde-li o cizince,</w:t>
      </w:r>
    </w:p>
    <w:p w14:paraId="694634E5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průkaz žadatele o udělení mezinárodní ochrany, jde-li o osobu, která podala žádost o udělení mezinárodní ochrany,</w:t>
      </w:r>
    </w:p>
    <w:p w14:paraId="45682F2D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průkaz povolení k pobytu azylanta, jde-li o osobu, které byl udělen azyl, nebo</w:t>
      </w:r>
    </w:p>
    <w:p w14:paraId="48E6A019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průkaz oprávnění k pobytu osoby požívající doplňkové ochrany, jde-li o osobu požívající doplňkové ochrany,</w:t>
      </w:r>
    </w:p>
    <w:p w14:paraId="5298B540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průkaz žadatele o udělení dočasné ochrany, jde-li o osobu, která podala žádost o udělení dočasné ochrany, nebo</w:t>
      </w:r>
    </w:p>
    <w:p w14:paraId="476E2DBE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průkaz cizince požívajícího dočasné ochrany, jde-li o osobu, které byla udělena dočasná ochrana.</w:t>
      </w:r>
    </w:p>
    <w:p w14:paraId="68DDB587" w14:textId="77777777" w:rsidR="003C5C71" w:rsidRDefault="003C5C71" w:rsidP="003C5C71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9DE47" w14:textId="77777777" w:rsidR="003C5C71" w:rsidRDefault="003C5C71" w:rsidP="003C5C71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***)    Je-li snoubenec v rozhodné době státním občanem České republiky a považuje-li ho za svého             občana také jiný stát, je rozhodné státní občanství České republiky. Je-li snoubenec v rozhodné době zároveň občanem několika cizích států, rozhoduje státní příslušnost nabytá naposled, pokud vzhledem k životním poměrům osoby nepřevažuje výrazně její poměr k jinému cizímu státu, jehož je občanem; v takovém případě rozhoduje státní příslušnost tohoto státu (§ 28 zákona č. 91/2012 Sb., o mezinárodním právu soukromém). </w:t>
      </w:r>
    </w:p>
    <w:p w14:paraId="70210249" w14:textId="77777777" w:rsidR="002A1F62" w:rsidRDefault="002A1F62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61A913" w14:textId="77777777" w:rsidR="003C5C71" w:rsidRDefault="003C5C71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00FCC" w14:textId="77777777" w:rsidR="003C5C71" w:rsidRDefault="003C5C71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8AF368" w14:textId="77777777" w:rsidR="003C5C71" w:rsidRDefault="003C5C71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A89EA4" w14:textId="77777777" w:rsidR="003C5C71" w:rsidRDefault="003C5C71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AECD2" w14:textId="77777777" w:rsidR="003C5C71" w:rsidRDefault="003C5C71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BBF5B4" w14:textId="77777777" w:rsidR="003C5C71" w:rsidRDefault="003C5C71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CDC3D2" w14:textId="77777777" w:rsidR="002A1F62" w:rsidRDefault="002A1F62" w:rsidP="002A1F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DE296E" w14:textId="77777777" w:rsidR="002A1F62" w:rsidRDefault="002A1F62" w:rsidP="002A1F62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14:paraId="64E82824" w14:textId="77777777" w:rsidR="002A1F62" w:rsidRDefault="002A1F62" w:rsidP="002A1F62">
      <w:pPr>
        <w:spacing w:after="0" w:line="240" w:lineRule="auto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3958DC59" w14:textId="77777777" w:rsidR="002A1F62" w:rsidRPr="002A1F62" w:rsidRDefault="002A1F62" w:rsidP="002A1F62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razítko a podpis matrikáře</w:t>
      </w:r>
    </w:p>
    <w:sectPr w:rsidR="002A1F62" w:rsidRPr="002A1F62" w:rsidSect="00623F9D">
      <w:pgSz w:w="11906" w:h="16838"/>
      <w:pgMar w:top="1985" w:right="1133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564FB"/>
    <w:multiLevelType w:val="hybridMultilevel"/>
    <w:tmpl w:val="39E4494C"/>
    <w:lvl w:ilvl="0" w:tplc="9272A674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84038"/>
    <w:multiLevelType w:val="hybridMultilevel"/>
    <w:tmpl w:val="DDFEE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3AEE"/>
    <w:multiLevelType w:val="hybridMultilevel"/>
    <w:tmpl w:val="229E5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6B"/>
    <w:rsid w:val="000A5097"/>
    <w:rsid w:val="002A1F62"/>
    <w:rsid w:val="002E554F"/>
    <w:rsid w:val="002E5BBC"/>
    <w:rsid w:val="00325039"/>
    <w:rsid w:val="003672F3"/>
    <w:rsid w:val="003C5C71"/>
    <w:rsid w:val="00453EE0"/>
    <w:rsid w:val="005D69CC"/>
    <w:rsid w:val="00623F9D"/>
    <w:rsid w:val="007015EB"/>
    <w:rsid w:val="0075544B"/>
    <w:rsid w:val="007E1E14"/>
    <w:rsid w:val="00844850"/>
    <w:rsid w:val="00911283"/>
    <w:rsid w:val="009742D5"/>
    <w:rsid w:val="009F6C28"/>
    <w:rsid w:val="00A35475"/>
    <w:rsid w:val="00AE1A25"/>
    <w:rsid w:val="00B3073F"/>
    <w:rsid w:val="00B55685"/>
    <w:rsid w:val="00C277B6"/>
    <w:rsid w:val="00C372B8"/>
    <w:rsid w:val="00C776AA"/>
    <w:rsid w:val="00D04BDA"/>
    <w:rsid w:val="00D700C0"/>
    <w:rsid w:val="00E17226"/>
    <w:rsid w:val="00E80944"/>
    <w:rsid w:val="00F2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871E"/>
  <w15:chartTrackingRefBased/>
  <w15:docId w15:val="{0ACFB5F0-A3C3-4550-ACA1-46336299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54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6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26D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4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908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Halbichová</dc:creator>
  <cp:keywords/>
  <cp:lastModifiedBy>Milan Moravec</cp:lastModifiedBy>
  <cp:revision>4</cp:revision>
  <cp:lastPrinted>2013-01-03T07:26:00Z</cp:lastPrinted>
  <dcterms:created xsi:type="dcterms:W3CDTF">2022-03-09T10:49:00Z</dcterms:created>
  <dcterms:modified xsi:type="dcterms:W3CDTF">2022-03-09T11:54:00Z</dcterms:modified>
</cp:coreProperties>
</file>