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41E94" w14:textId="13A57DD1" w:rsidR="00325637" w:rsidRDefault="00A53D2A" w:rsidP="00264738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>Příloha č</w:t>
      </w:r>
      <w:r w:rsidRPr="00264738">
        <w:rPr>
          <w:rFonts w:ascii="Calibri" w:hAnsi="Calibri"/>
        </w:rPr>
        <w:t xml:space="preserve">. </w:t>
      </w:r>
      <w:r w:rsidR="00840AF6" w:rsidRPr="00264738">
        <w:rPr>
          <w:rFonts w:ascii="Calibri" w:hAnsi="Calibri"/>
        </w:rPr>
        <w:t>1</w:t>
      </w:r>
    </w:p>
    <w:p w14:paraId="4ED872D2" w14:textId="77777777" w:rsidR="00761C01" w:rsidRPr="00264738" w:rsidRDefault="00761C01" w:rsidP="00264738">
      <w:pPr>
        <w:spacing w:after="0" w:line="276" w:lineRule="auto"/>
        <w:rPr>
          <w:rFonts w:ascii="Calibri" w:hAnsi="Calibri"/>
        </w:rPr>
      </w:pPr>
    </w:p>
    <w:p w14:paraId="29DAC219" w14:textId="2999D85E" w:rsidR="007E10CB" w:rsidRPr="00314D9D" w:rsidRDefault="00996245" w:rsidP="00264738">
      <w:pPr>
        <w:spacing w:after="0" w:line="276" w:lineRule="auto"/>
        <w:rPr>
          <w:rFonts w:ascii="Calibri" w:hAnsi="Calibri"/>
          <w:b/>
          <w:sz w:val="26"/>
          <w:szCs w:val="26"/>
        </w:rPr>
      </w:pPr>
      <w:r w:rsidRPr="00314D9D">
        <w:rPr>
          <w:rFonts w:ascii="Calibri" w:hAnsi="Calibri"/>
          <w:b/>
          <w:sz w:val="26"/>
          <w:szCs w:val="26"/>
        </w:rPr>
        <w:t>Technická specifikace</w:t>
      </w:r>
      <w:r w:rsidR="00264738" w:rsidRPr="00314D9D">
        <w:rPr>
          <w:rFonts w:ascii="Calibri" w:hAnsi="Calibri"/>
          <w:b/>
          <w:sz w:val="26"/>
          <w:szCs w:val="26"/>
        </w:rPr>
        <w:t xml:space="preserve"> </w:t>
      </w:r>
      <w:r w:rsidR="00264738" w:rsidRPr="00314D9D">
        <w:rPr>
          <w:rFonts w:ascii="Calibri" w:hAnsi="Calibri"/>
          <w:b/>
          <w:bCs/>
          <w:iCs/>
          <w:sz w:val="26"/>
          <w:szCs w:val="26"/>
        </w:rPr>
        <w:t>p</w:t>
      </w:r>
      <w:r w:rsidR="007E10CB" w:rsidRPr="00314D9D">
        <w:rPr>
          <w:rFonts w:ascii="Calibri" w:hAnsi="Calibri"/>
          <w:b/>
          <w:bCs/>
          <w:iCs/>
          <w:sz w:val="26"/>
          <w:szCs w:val="26"/>
        </w:rPr>
        <w:t>ro veřejnou zakázku</w:t>
      </w:r>
      <w:r w:rsidR="00264738" w:rsidRPr="00314D9D">
        <w:rPr>
          <w:rFonts w:ascii="Calibri" w:hAnsi="Calibri"/>
          <w:b/>
          <w:sz w:val="26"/>
          <w:szCs w:val="26"/>
        </w:rPr>
        <w:t xml:space="preserve"> „</w:t>
      </w:r>
      <w:r w:rsidR="00264738" w:rsidRPr="00314D9D">
        <w:rPr>
          <w:rFonts w:ascii="Calibri" w:hAnsi="Calibri"/>
          <w:b/>
          <w:bCs/>
          <w:iCs/>
          <w:sz w:val="26"/>
          <w:szCs w:val="26"/>
        </w:rPr>
        <w:t>Užitkové terénní vozidlo“</w:t>
      </w:r>
    </w:p>
    <w:p w14:paraId="1065E764" w14:textId="76CC50B6" w:rsidR="00325637" w:rsidRDefault="00325637" w:rsidP="00F5469A">
      <w:pPr>
        <w:spacing w:after="0" w:line="276" w:lineRule="auto"/>
        <w:jc w:val="both"/>
        <w:rPr>
          <w:rFonts w:ascii="Calibri" w:hAnsi="Calibri"/>
          <w:bCs/>
          <w:iCs/>
        </w:rPr>
      </w:pPr>
    </w:p>
    <w:tbl>
      <w:tblPr>
        <w:tblStyle w:val="Mkatabulky"/>
        <w:tblW w:w="9449" w:type="dxa"/>
        <w:tblLook w:val="04A0" w:firstRow="1" w:lastRow="0" w:firstColumn="1" w:lastColumn="0" w:noHBand="0" w:noVBand="1"/>
      </w:tblPr>
      <w:tblGrid>
        <w:gridCol w:w="5511"/>
        <w:gridCol w:w="3938"/>
      </w:tblGrid>
      <w:tr w:rsidR="00476D8E" w14:paraId="5FC5A737" w14:textId="77777777" w:rsidTr="006C1F3E">
        <w:trPr>
          <w:trHeight w:val="346"/>
        </w:trPr>
        <w:tc>
          <w:tcPr>
            <w:tcW w:w="5511" w:type="dxa"/>
          </w:tcPr>
          <w:p w14:paraId="6C162C3A" w14:textId="7DEF3FE7" w:rsidR="00476D8E" w:rsidRPr="00F95ADD" w:rsidRDefault="00476D8E" w:rsidP="00476D8E">
            <w:pPr>
              <w:spacing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  <w:r w:rsidRPr="00F95ADD">
              <w:rPr>
                <w:rFonts w:ascii="Calibri" w:hAnsi="Calibri"/>
                <w:b/>
                <w:bCs/>
                <w:iCs/>
              </w:rPr>
              <w:t>Název parametru</w:t>
            </w:r>
          </w:p>
        </w:tc>
        <w:tc>
          <w:tcPr>
            <w:tcW w:w="3938" w:type="dxa"/>
          </w:tcPr>
          <w:p w14:paraId="0716A603" w14:textId="4AD17385" w:rsidR="00476D8E" w:rsidRPr="00F95ADD" w:rsidRDefault="00476D8E" w:rsidP="00476D8E">
            <w:pPr>
              <w:spacing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  <w:r w:rsidRPr="00F95ADD">
              <w:rPr>
                <w:rFonts w:ascii="Calibri" w:hAnsi="Calibri"/>
                <w:b/>
                <w:bCs/>
                <w:iCs/>
              </w:rPr>
              <w:t>Požadavek zadavatele</w:t>
            </w:r>
          </w:p>
        </w:tc>
      </w:tr>
      <w:tr w:rsidR="00476D8E" w14:paraId="34BEDF2C" w14:textId="77777777" w:rsidTr="00F95ADD">
        <w:trPr>
          <w:trHeight w:val="396"/>
        </w:trPr>
        <w:tc>
          <w:tcPr>
            <w:tcW w:w="5511" w:type="dxa"/>
          </w:tcPr>
          <w:p w14:paraId="0A58D338" w14:textId="4841B107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Typ motoru</w:t>
            </w:r>
          </w:p>
        </w:tc>
        <w:tc>
          <w:tcPr>
            <w:tcW w:w="3938" w:type="dxa"/>
          </w:tcPr>
          <w:p w14:paraId="06C9A601" w14:textId="581C442C" w:rsidR="00476D8E" w:rsidRPr="009432A0" w:rsidRDefault="00476D8E" w:rsidP="00476D8E">
            <w:pPr>
              <w:spacing w:line="276" w:lineRule="auto"/>
            </w:pPr>
            <w:r>
              <w:t>Motor 3válcový o objemu min. 8</w:t>
            </w:r>
            <w:r w:rsidR="00AA5DDD">
              <w:t>0</w:t>
            </w:r>
            <w:r>
              <w:t>0 cm</w:t>
            </w:r>
            <w:r w:rsidRPr="00B72388">
              <w:rPr>
                <w:vertAlign w:val="superscript"/>
              </w:rPr>
              <w:t>3</w:t>
            </w:r>
          </w:p>
        </w:tc>
      </w:tr>
      <w:tr w:rsidR="00476D8E" w14:paraId="3902F784" w14:textId="77777777" w:rsidTr="006C1F3E">
        <w:trPr>
          <w:trHeight w:val="346"/>
        </w:trPr>
        <w:tc>
          <w:tcPr>
            <w:tcW w:w="5511" w:type="dxa"/>
          </w:tcPr>
          <w:p w14:paraId="3234C1F0" w14:textId="24183A20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Palivo</w:t>
            </w:r>
          </w:p>
        </w:tc>
        <w:tc>
          <w:tcPr>
            <w:tcW w:w="3938" w:type="dxa"/>
          </w:tcPr>
          <w:p w14:paraId="6733DAA7" w14:textId="4459433F" w:rsidR="00476D8E" w:rsidRDefault="00276EF0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t>D</w:t>
            </w:r>
            <w:r w:rsidR="00476D8E">
              <w:t>iesel</w:t>
            </w:r>
          </w:p>
        </w:tc>
      </w:tr>
      <w:tr w:rsidR="00476D8E" w14:paraId="31C51420" w14:textId="77777777" w:rsidTr="006C1F3E">
        <w:trPr>
          <w:trHeight w:val="363"/>
        </w:trPr>
        <w:tc>
          <w:tcPr>
            <w:tcW w:w="5511" w:type="dxa"/>
          </w:tcPr>
          <w:p w14:paraId="17427985" w14:textId="3D70AEC6" w:rsidR="00FE171B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Pohon</w:t>
            </w:r>
          </w:p>
        </w:tc>
        <w:tc>
          <w:tcPr>
            <w:tcW w:w="3938" w:type="dxa"/>
          </w:tcPr>
          <w:p w14:paraId="0E744F3A" w14:textId="4364E52C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4x4</w:t>
            </w:r>
          </w:p>
        </w:tc>
      </w:tr>
      <w:tr w:rsidR="00476D8E" w14:paraId="17E1F1B7" w14:textId="77777777" w:rsidTr="006C1F3E">
        <w:trPr>
          <w:trHeight w:val="346"/>
        </w:trPr>
        <w:tc>
          <w:tcPr>
            <w:tcW w:w="5511" w:type="dxa"/>
          </w:tcPr>
          <w:p w14:paraId="6DB3816C" w14:textId="215B0AB8" w:rsidR="00476D8E" w:rsidRDefault="005A64C8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Typ převodovky</w:t>
            </w:r>
          </w:p>
        </w:tc>
        <w:tc>
          <w:tcPr>
            <w:tcW w:w="3938" w:type="dxa"/>
          </w:tcPr>
          <w:p w14:paraId="46B4CF6C" w14:textId="2EE72BDF" w:rsidR="00FE171B" w:rsidRDefault="005A64C8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Manuální</w:t>
            </w:r>
          </w:p>
        </w:tc>
      </w:tr>
      <w:tr w:rsidR="00F02FA9" w14:paraId="6687ACCF" w14:textId="77777777" w:rsidTr="006C1F3E">
        <w:trPr>
          <w:trHeight w:val="346"/>
        </w:trPr>
        <w:tc>
          <w:tcPr>
            <w:tcW w:w="5511" w:type="dxa"/>
          </w:tcPr>
          <w:p w14:paraId="3AC2F562" w14:textId="5C9F9855" w:rsidR="00F02FA9" w:rsidRDefault="00F02FA9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Terénní kola – pneumatiky</w:t>
            </w:r>
          </w:p>
        </w:tc>
        <w:tc>
          <w:tcPr>
            <w:tcW w:w="3938" w:type="dxa"/>
          </w:tcPr>
          <w:p w14:paraId="644C8498" w14:textId="6834882D" w:rsidR="00F02FA9" w:rsidRDefault="00F02FA9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FE171B" w14:paraId="3DC44DBD" w14:textId="77777777" w:rsidTr="006C1F3E">
        <w:trPr>
          <w:trHeight w:val="346"/>
        </w:trPr>
        <w:tc>
          <w:tcPr>
            <w:tcW w:w="5511" w:type="dxa"/>
          </w:tcPr>
          <w:p w14:paraId="64E4834D" w14:textId="6DE6E8C3" w:rsidR="00FE171B" w:rsidRDefault="00FE171B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Brzdy</w:t>
            </w:r>
          </w:p>
        </w:tc>
        <w:tc>
          <w:tcPr>
            <w:tcW w:w="3938" w:type="dxa"/>
          </w:tcPr>
          <w:p w14:paraId="2D8E0E38" w14:textId="54F93FAE" w:rsidR="00FE171B" w:rsidRDefault="00FE171B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 xml:space="preserve">Kotoučové brzy </w:t>
            </w:r>
            <w:r w:rsidR="00CE644F">
              <w:rPr>
                <w:rFonts w:ascii="Calibri" w:hAnsi="Calibri"/>
                <w:bCs/>
                <w:iCs/>
              </w:rPr>
              <w:t>na všech kolech</w:t>
            </w:r>
          </w:p>
        </w:tc>
      </w:tr>
      <w:tr w:rsidR="00476D8E" w14:paraId="3440BDAB" w14:textId="77777777" w:rsidTr="006C1F3E">
        <w:trPr>
          <w:trHeight w:val="346"/>
        </w:trPr>
        <w:tc>
          <w:tcPr>
            <w:tcW w:w="5511" w:type="dxa"/>
          </w:tcPr>
          <w:p w14:paraId="2D699E45" w14:textId="6E17C845" w:rsidR="00476D8E" w:rsidRDefault="00FD264D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D</w:t>
            </w:r>
            <w:r w:rsidR="00476D8E" w:rsidRPr="007A1B12">
              <w:rPr>
                <w:rFonts w:ascii="Calibri" w:hAnsi="Calibri"/>
                <w:bCs/>
                <w:iCs/>
              </w:rPr>
              <w:t>vousedadlové provedení</w:t>
            </w:r>
          </w:p>
        </w:tc>
        <w:tc>
          <w:tcPr>
            <w:tcW w:w="3938" w:type="dxa"/>
          </w:tcPr>
          <w:p w14:paraId="3317F4F8" w14:textId="149C2931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476D8E" w14:paraId="3D718216" w14:textId="77777777" w:rsidTr="006C1F3E">
        <w:trPr>
          <w:trHeight w:val="346"/>
        </w:trPr>
        <w:tc>
          <w:tcPr>
            <w:tcW w:w="5511" w:type="dxa"/>
          </w:tcPr>
          <w:p w14:paraId="6307E539" w14:textId="517BD8E1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 xml:space="preserve">Nákladová </w:t>
            </w:r>
            <w:r w:rsidR="00F02FA9">
              <w:rPr>
                <w:rFonts w:ascii="Calibri" w:hAnsi="Calibri"/>
                <w:bCs/>
                <w:iCs/>
              </w:rPr>
              <w:t xml:space="preserve">vyklápěcí </w:t>
            </w:r>
            <w:r>
              <w:rPr>
                <w:rFonts w:ascii="Calibri" w:hAnsi="Calibri"/>
                <w:bCs/>
                <w:iCs/>
              </w:rPr>
              <w:t>korba</w:t>
            </w:r>
          </w:p>
        </w:tc>
        <w:tc>
          <w:tcPr>
            <w:tcW w:w="3938" w:type="dxa"/>
          </w:tcPr>
          <w:p w14:paraId="3D56A052" w14:textId="45E4EC28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476D8E" w14:paraId="30036361" w14:textId="77777777" w:rsidTr="006C1F3E">
        <w:trPr>
          <w:trHeight w:val="363"/>
        </w:trPr>
        <w:tc>
          <w:tcPr>
            <w:tcW w:w="5511" w:type="dxa"/>
          </w:tcPr>
          <w:p w14:paraId="144710E1" w14:textId="496D33FB" w:rsidR="00476D8E" w:rsidRPr="00D21445" w:rsidRDefault="00331940" w:rsidP="00476D8E">
            <w:pPr>
              <w:spacing w:line="276" w:lineRule="auto"/>
            </w:pPr>
            <w:r>
              <w:t>Užitná n</w:t>
            </w:r>
            <w:r w:rsidR="00476D8E">
              <w:t xml:space="preserve">osnost minimálně </w:t>
            </w:r>
            <w:r w:rsidR="00A3357F">
              <w:t>6</w:t>
            </w:r>
            <w:r w:rsidR="005B7121">
              <w:t>0</w:t>
            </w:r>
            <w:r w:rsidR="00476D8E">
              <w:t>0 kg</w:t>
            </w:r>
          </w:p>
        </w:tc>
        <w:tc>
          <w:tcPr>
            <w:tcW w:w="3938" w:type="dxa"/>
          </w:tcPr>
          <w:p w14:paraId="2CCA1B95" w14:textId="7A448C93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476D8E" w14:paraId="121E6FE2" w14:textId="77777777" w:rsidTr="006C1F3E">
        <w:trPr>
          <w:trHeight w:val="346"/>
        </w:trPr>
        <w:tc>
          <w:tcPr>
            <w:tcW w:w="5511" w:type="dxa"/>
          </w:tcPr>
          <w:p w14:paraId="02D8691D" w14:textId="0B29C7C8" w:rsidR="00476D8E" w:rsidRDefault="00476D8E" w:rsidP="00476D8E">
            <w:pPr>
              <w:spacing w:line="276" w:lineRule="auto"/>
            </w:pPr>
            <w:r>
              <w:t>Posilovač řízení</w:t>
            </w:r>
          </w:p>
        </w:tc>
        <w:tc>
          <w:tcPr>
            <w:tcW w:w="3938" w:type="dxa"/>
          </w:tcPr>
          <w:p w14:paraId="33993B09" w14:textId="32D1DFA2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476D8E" w14:paraId="48BB1855" w14:textId="77777777" w:rsidTr="006C1F3E">
        <w:trPr>
          <w:trHeight w:val="346"/>
        </w:trPr>
        <w:tc>
          <w:tcPr>
            <w:tcW w:w="5511" w:type="dxa"/>
          </w:tcPr>
          <w:p w14:paraId="10CBE93E" w14:textId="0D49074A" w:rsidR="00476D8E" w:rsidRDefault="00476D8E" w:rsidP="00476D8E">
            <w:pPr>
              <w:spacing w:line="276" w:lineRule="auto"/>
            </w:pPr>
            <w:r>
              <w:t xml:space="preserve">Vytápěná </w:t>
            </w:r>
            <w:r w:rsidR="00F02FA9">
              <w:t xml:space="preserve">uzavřená </w:t>
            </w:r>
            <w:r>
              <w:t>kabina</w:t>
            </w:r>
          </w:p>
        </w:tc>
        <w:tc>
          <w:tcPr>
            <w:tcW w:w="3938" w:type="dxa"/>
          </w:tcPr>
          <w:p w14:paraId="33A13E3C" w14:textId="387D29FC" w:rsidR="00476D8E" w:rsidRDefault="00476D8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F02FA9" w14:paraId="4B9A7C3D" w14:textId="77777777" w:rsidTr="006C1F3E">
        <w:trPr>
          <w:trHeight w:val="346"/>
        </w:trPr>
        <w:tc>
          <w:tcPr>
            <w:tcW w:w="5511" w:type="dxa"/>
          </w:tcPr>
          <w:p w14:paraId="5D9B1966" w14:textId="5821F1EA" w:rsidR="00F02FA9" w:rsidRDefault="00F02FA9" w:rsidP="00476D8E">
            <w:pPr>
              <w:spacing w:line="276" w:lineRule="auto"/>
            </w:pPr>
            <w:r>
              <w:t>Maják</w:t>
            </w:r>
          </w:p>
        </w:tc>
        <w:tc>
          <w:tcPr>
            <w:tcW w:w="3938" w:type="dxa"/>
          </w:tcPr>
          <w:p w14:paraId="222A4B61" w14:textId="222DF64E" w:rsidR="00F02FA9" w:rsidRDefault="00F02FA9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6C1F3E" w14:paraId="67B918D9" w14:textId="77777777" w:rsidTr="006C1F3E">
        <w:trPr>
          <w:trHeight w:val="346"/>
        </w:trPr>
        <w:tc>
          <w:tcPr>
            <w:tcW w:w="5511" w:type="dxa"/>
          </w:tcPr>
          <w:p w14:paraId="7D76CFAD" w14:textId="44A96B0F" w:rsidR="006C1F3E" w:rsidRDefault="00162EC0" w:rsidP="00476D8E">
            <w:pPr>
              <w:spacing w:line="276" w:lineRule="auto"/>
            </w:pPr>
            <w:r>
              <w:rPr>
                <w:rFonts w:ascii="Calibri" w:hAnsi="Calibri"/>
                <w:bCs/>
                <w:iCs/>
              </w:rPr>
              <w:t xml:space="preserve">Stěrače a </w:t>
            </w:r>
            <w:r w:rsidRPr="00210B5E">
              <w:rPr>
                <w:rFonts w:ascii="Calibri" w:hAnsi="Calibri"/>
                <w:bCs/>
                <w:iCs/>
              </w:rPr>
              <w:t>ostřikovače</w:t>
            </w:r>
          </w:p>
        </w:tc>
        <w:tc>
          <w:tcPr>
            <w:tcW w:w="3938" w:type="dxa"/>
          </w:tcPr>
          <w:p w14:paraId="520A1449" w14:textId="295DFDCC" w:rsidR="006C1F3E" w:rsidRDefault="000A7C6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6C1F3E" w14:paraId="452F5877" w14:textId="77777777" w:rsidTr="006C1F3E">
        <w:trPr>
          <w:trHeight w:val="346"/>
        </w:trPr>
        <w:tc>
          <w:tcPr>
            <w:tcW w:w="5511" w:type="dxa"/>
          </w:tcPr>
          <w:p w14:paraId="6B27E5F4" w14:textId="51D32835" w:rsidR="006C1F3E" w:rsidRPr="009533D7" w:rsidRDefault="00435A5D" w:rsidP="00476D8E">
            <w:pPr>
              <w:spacing w:line="276" w:lineRule="auto"/>
            </w:pPr>
            <w:r w:rsidRPr="009533D7">
              <w:t>Odpružení</w:t>
            </w:r>
          </w:p>
        </w:tc>
        <w:tc>
          <w:tcPr>
            <w:tcW w:w="3938" w:type="dxa"/>
          </w:tcPr>
          <w:p w14:paraId="74ADA8BD" w14:textId="1529C994" w:rsidR="006C1F3E" w:rsidRPr="00BB08A0" w:rsidRDefault="000A7C6E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 w:rsidRPr="00BB08A0">
              <w:rPr>
                <w:rFonts w:ascii="Calibri" w:hAnsi="Calibri"/>
                <w:bCs/>
                <w:iCs/>
              </w:rPr>
              <w:t>ANO</w:t>
            </w:r>
          </w:p>
        </w:tc>
      </w:tr>
      <w:tr w:rsidR="006C1F3E" w14:paraId="43028B77" w14:textId="77777777" w:rsidTr="006C1F3E">
        <w:trPr>
          <w:trHeight w:val="346"/>
        </w:trPr>
        <w:tc>
          <w:tcPr>
            <w:tcW w:w="5511" w:type="dxa"/>
          </w:tcPr>
          <w:p w14:paraId="12E31071" w14:textId="0D6B305B" w:rsidR="006C1F3E" w:rsidRPr="009533D7" w:rsidRDefault="00C51FC6" w:rsidP="00476D8E">
            <w:pPr>
              <w:spacing w:line="276" w:lineRule="auto"/>
            </w:pPr>
            <w:r w:rsidRPr="009533D7">
              <w:t>Boční zrcátka</w:t>
            </w:r>
          </w:p>
        </w:tc>
        <w:tc>
          <w:tcPr>
            <w:tcW w:w="3938" w:type="dxa"/>
          </w:tcPr>
          <w:p w14:paraId="2BFA790C" w14:textId="4568F9D2" w:rsidR="006C1F3E" w:rsidRDefault="00C51FC6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6C1F3E" w14:paraId="5C8634DE" w14:textId="77777777" w:rsidTr="006C1F3E">
        <w:trPr>
          <w:trHeight w:val="346"/>
        </w:trPr>
        <w:tc>
          <w:tcPr>
            <w:tcW w:w="5511" w:type="dxa"/>
          </w:tcPr>
          <w:p w14:paraId="48E95104" w14:textId="0E9DE0AE" w:rsidR="006C1F3E" w:rsidRPr="009533D7" w:rsidRDefault="00FD7EC4" w:rsidP="00476D8E">
            <w:pPr>
              <w:spacing w:line="276" w:lineRule="auto"/>
            </w:pPr>
            <w:r w:rsidRPr="009533D7">
              <w:t>Naviják</w:t>
            </w:r>
          </w:p>
        </w:tc>
        <w:tc>
          <w:tcPr>
            <w:tcW w:w="3938" w:type="dxa"/>
          </w:tcPr>
          <w:p w14:paraId="39D5DCD9" w14:textId="179D5D09" w:rsidR="006C1F3E" w:rsidRDefault="00F02FA9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6C1F3E" w14:paraId="754F0D1B" w14:textId="77777777" w:rsidTr="006C1F3E">
        <w:trPr>
          <w:trHeight w:val="346"/>
        </w:trPr>
        <w:tc>
          <w:tcPr>
            <w:tcW w:w="5511" w:type="dxa"/>
          </w:tcPr>
          <w:p w14:paraId="116EDF20" w14:textId="26CC9482" w:rsidR="006C1F3E" w:rsidRPr="009533D7" w:rsidRDefault="00E57B45" w:rsidP="00476D8E">
            <w:pPr>
              <w:spacing w:line="276" w:lineRule="auto"/>
            </w:pPr>
            <w:r w:rsidRPr="009533D7">
              <w:t xml:space="preserve">Kulový závěs </w:t>
            </w:r>
            <w:r w:rsidR="00875472" w:rsidRPr="009533D7">
              <w:t>na vozík</w:t>
            </w:r>
          </w:p>
        </w:tc>
        <w:tc>
          <w:tcPr>
            <w:tcW w:w="3938" w:type="dxa"/>
          </w:tcPr>
          <w:p w14:paraId="6572846C" w14:textId="1A9424B9" w:rsidR="006C1F3E" w:rsidRDefault="00875472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6C1F3E" w14:paraId="403CE72F" w14:textId="77777777" w:rsidTr="006C1F3E">
        <w:trPr>
          <w:trHeight w:val="346"/>
        </w:trPr>
        <w:tc>
          <w:tcPr>
            <w:tcW w:w="5511" w:type="dxa"/>
          </w:tcPr>
          <w:p w14:paraId="1EE0F73A" w14:textId="65CC6528" w:rsidR="006C1F3E" w:rsidRPr="009533D7" w:rsidRDefault="00F02FA9" w:rsidP="00476D8E">
            <w:pPr>
              <w:spacing w:line="276" w:lineRule="auto"/>
            </w:pPr>
            <w:r w:rsidRPr="009533D7">
              <w:t>Tažné zařízení</w:t>
            </w:r>
          </w:p>
        </w:tc>
        <w:tc>
          <w:tcPr>
            <w:tcW w:w="3938" w:type="dxa"/>
          </w:tcPr>
          <w:p w14:paraId="377936ED" w14:textId="3938A4F3" w:rsidR="006C1F3E" w:rsidRDefault="00F02FA9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6C1F3E" w14:paraId="00AE6715" w14:textId="77777777" w:rsidTr="006C1F3E">
        <w:trPr>
          <w:trHeight w:val="346"/>
        </w:trPr>
        <w:tc>
          <w:tcPr>
            <w:tcW w:w="5511" w:type="dxa"/>
          </w:tcPr>
          <w:p w14:paraId="63923FC8" w14:textId="64C0B106" w:rsidR="006C1F3E" w:rsidRPr="009533D7" w:rsidRDefault="00CE644F" w:rsidP="00476D8E">
            <w:pPr>
              <w:spacing w:line="276" w:lineRule="auto"/>
            </w:pPr>
            <w:r w:rsidRPr="009533D7">
              <w:t>Přední a zadní sv</w:t>
            </w:r>
            <w:r w:rsidR="0047015A" w:rsidRPr="009533D7">
              <w:t>ětlomety</w:t>
            </w:r>
          </w:p>
        </w:tc>
        <w:tc>
          <w:tcPr>
            <w:tcW w:w="3938" w:type="dxa"/>
          </w:tcPr>
          <w:p w14:paraId="7CA5D377" w14:textId="792263DD" w:rsidR="006C1F3E" w:rsidRDefault="0047015A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  <w:tr w:rsidR="00F02FA9" w14:paraId="5E6FAD0A" w14:textId="77777777" w:rsidTr="006C1F3E">
        <w:trPr>
          <w:trHeight w:val="346"/>
        </w:trPr>
        <w:tc>
          <w:tcPr>
            <w:tcW w:w="5511" w:type="dxa"/>
          </w:tcPr>
          <w:p w14:paraId="071F0EA0" w14:textId="12560315" w:rsidR="00F02FA9" w:rsidRPr="009533D7" w:rsidRDefault="00B21F42" w:rsidP="00476D8E">
            <w:pPr>
              <w:spacing w:line="276" w:lineRule="auto"/>
            </w:pPr>
            <w:r w:rsidRPr="009533D7">
              <w:t>Hřebenové řízení</w:t>
            </w:r>
          </w:p>
        </w:tc>
        <w:tc>
          <w:tcPr>
            <w:tcW w:w="3938" w:type="dxa"/>
          </w:tcPr>
          <w:p w14:paraId="4D80BA16" w14:textId="0BFCA636" w:rsidR="00F02FA9" w:rsidRDefault="008521EF" w:rsidP="00476D8E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ANO</w:t>
            </w:r>
          </w:p>
        </w:tc>
      </w:tr>
    </w:tbl>
    <w:p w14:paraId="3A66B32A" w14:textId="77777777" w:rsidR="00082BF7" w:rsidRPr="002E6D49" w:rsidRDefault="00082BF7" w:rsidP="00F5469A">
      <w:pPr>
        <w:spacing w:after="0" w:line="276" w:lineRule="auto"/>
        <w:jc w:val="both"/>
        <w:rPr>
          <w:rFonts w:ascii="Calibri" w:hAnsi="Calibri"/>
          <w:bCs/>
          <w:iCs/>
        </w:rPr>
      </w:pPr>
    </w:p>
    <w:p w14:paraId="2E9DCD17" w14:textId="76D6BEFB" w:rsidR="00EB0A18" w:rsidRPr="005204C1" w:rsidRDefault="00EB0A18" w:rsidP="00F5469A">
      <w:pPr>
        <w:spacing w:after="0" w:line="276" w:lineRule="auto"/>
        <w:jc w:val="both"/>
        <w:rPr>
          <w:rFonts w:ascii="Calibri" w:hAnsi="Calibri"/>
          <w:bCs/>
          <w:iCs/>
        </w:rPr>
      </w:pPr>
    </w:p>
    <w:tbl>
      <w:tblPr>
        <w:tblStyle w:val="Mkatabulky"/>
        <w:tblW w:w="9481" w:type="dxa"/>
        <w:tblLook w:val="04A0" w:firstRow="1" w:lastRow="0" w:firstColumn="1" w:lastColumn="0" w:noHBand="0" w:noVBand="1"/>
      </w:tblPr>
      <w:tblGrid>
        <w:gridCol w:w="5524"/>
        <w:gridCol w:w="3957"/>
      </w:tblGrid>
      <w:tr w:rsidR="00E06201" w14:paraId="64F5CD83" w14:textId="77777777" w:rsidTr="00E17E68">
        <w:trPr>
          <w:trHeight w:val="310"/>
        </w:trPr>
        <w:tc>
          <w:tcPr>
            <w:tcW w:w="5524" w:type="dxa"/>
          </w:tcPr>
          <w:p w14:paraId="663E3166" w14:textId="2D099075" w:rsidR="00E06201" w:rsidRDefault="00E06201" w:rsidP="00F5469A">
            <w:pPr>
              <w:spacing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  <w:r>
              <w:rPr>
                <w:rFonts w:ascii="Calibri" w:hAnsi="Calibri"/>
                <w:b/>
                <w:bCs/>
                <w:iCs/>
              </w:rPr>
              <w:t>Příslušenství k terénnímu vozidlu</w:t>
            </w:r>
          </w:p>
        </w:tc>
        <w:tc>
          <w:tcPr>
            <w:tcW w:w="3957" w:type="dxa"/>
          </w:tcPr>
          <w:p w14:paraId="7AFA0745" w14:textId="24D48736" w:rsidR="00E06201" w:rsidRDefault="00E06201" w:rsidP="00F5469A">
            <w:pPr>
              <w:spacing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  <w:r>
              <w:rPr>
                <w:rFonts w:ascii="Calibri" w:hAnsi="Calibri"/>
                <w:b/>
                <w:bCs/>
                <w:iCs/>
              </w:rPr>
              <w:t>Požadavek zadavatele</w:t>
            </w:r>
          </w:p>
        </w:tc>
      </w:tr>
      <w:tr w:rsidR="00E06201" w14:paraId="6D999A8F" w14:textId="77777777" w:rsidTr="00E17E68">
        <w:trPr>
          <w:trHeight w:val="326"/>
        </w:trPr>
        <w:tc>
          <w:tcPr>
            <w:tcW w:w="5524" w:type="dxa"/>
          </w:tcPr>
          <w:p w14:paraId="44DA06B6" w14:textId="3A0C8A8A" w:rsidR="00E06201" w:rsidRPr="00E06201" w:rsidRDefault="00E06201" w:rsidP="00E06201">
            <w:pPr>
              <w:spacing w:line="276" w:lineRule="auto"/>
            </w:pPr>
            <w:r>
              <w:t>Homologace vozidla pro provoz na veřejných komunikacích</w:t>
            </w:r>
          </w:p>
        </w:tc>
        <w:tc>
          <w:tcPr>
            <w:tcW w:w="3957" w:type="dxa"/>
          </w:tcPr>
          <w:p w14:paraId="7B405213" w14:textId="439EB181" w:rsidR="00E06201" w:rsidRPr="00E06201" w:rsidRDefault="00E06201" w:rsidP="00F5469A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 w:rsidRPr="00E06201">
              <w:rPr>
                <w:rFonts w:ascii="Calibri" w:hAnsi="Calibri"/>
                <w:bCs/>
                <w:iCs/>
              </w:rPr>
              <w:t>ANO</w:t>
            </w:r>
          </w:p>
        </w:tc>
      </w:tr>
      <w:tr w:rsidR="00E06201" w14:paraId="2B2915C6" w14:textId="77777777" w:rsidTr="00E17E68">
        <w:trPr>
          <w:trHeight w:val="310"/>
        </w:trPr>
        <w:tc>
          <w:tcPr>
            <w:tcW w:w="5524" w:type="dxa"/>
          </w:tcPr>
          <w:p w14:paraId="38CB634D" w14:textId="3C692F52" w:rsidR="00E06201" w:rsidRPr="00121677" w:rsidRDefault="00E06201" w:rsidP="00E06201">
            <w:pPr>
              <w:spacing w:line="276" w:lineRule="auto"/>
            </w:pPr>
            <w:r w:rsidRPr="00121677">
              <w:t xml:space="preserve">Sněhové pásy </w:t>
            </w:r>
            <w:r w:rsidR="00814D92">
              <w:t>pro UTV</w:t>
            </w:r>
          </w:p>
        </w:tc>
        <w:tc>
          <w:tcPr>
            <w:tcW w:w="3957" w:type="dxa"/>
          </w:tcPr>
          <w:p w14:paraId="6DAD447B" w14:textId="0D326A20" w:rsidR="00E06201" w:rsidRPr="00121677" w:rsidRDefault="00E06201" w:rsidP="00F5469A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 w:rsidRPr="00121677">
              <w:rPr>
                <w:rFonts w:ascii="Calibri" w:hAnsi="Calibri"/>
                <w:bCs/>
                <w:iCs/>
              </w:rPr>
              <w:t>ANO</w:t>
            </w:r>
          </w:p>
        </w:tc>
      </w:tr>
      <w:tr w:rsidR="00E06201" w14:paraId="752A6E8C" w14:textId="77777777" w:rsidTr="00E17E68">
        <w:trPr>
          <w:trHeight w:val="310"/>
        </w:trPr>
        <w:tc>
          <w:tcPr>
            <w:tcW w:w="5524" w:type="dxa"/>
          </w:tcPr>
          <w:p w14:paraId="623526C4" w14:textId="2D6418B4" w:rsidR="00E06201" w:rsidRPr="00121677" w:rsidRDefault="00E06201" w:rsidP="00E06201">
            <w:pPr>
              <w:spacing w:line="276" w:lineRule="auto"/>
            </w:pPr>
            <w:r w:rsidRPr="00121677">
              <w:t>Stopař</w:t>
            </w:r>
            <w:r w:rsidR="00121677" w:rsidRPr="00121677">
              <w:t xml:space="preserve"> pro úpravu lyžařských běžeckých stop</w:t>
            </w:r>
          </w:p>
        </w:tc>
        <w:tc>
          <w:tcPr>
            <w:tcW w:w="3957" w:type="dxa"/>
          </w:tcPr>
          <w:p w14:paraId="2C1D253D" w14:textId="353AC947" w:rsidR="00E06201" w:rsidRPr="00121677" w:rsidRDefault="00121677" w:rsidP="00F5469A">
            <w:pPr>
              <w:spacing w:line="276" w:lineRule="auto"/>
              <w:jc w:val="both"/>
              <w:rPr>
                <w:rFonts w:ascii="Calibri" w:hAnsi="Calibri"/>
                <w:bCs/>
                <w:iCs/>
              </w:rPr>
            </w:pPr>
            <w:r w:rsidRPr="00121677">
              <w:rPr>
                <w:rFonts w:ascii="Calibri" w:hAnsi="Calibri"/>
                <w:bCs/>
                <w:iCs/>
              </w:rPr>
              <w:t>ANO</w:t>
            </w:r>
          </w:p>
        </w:tc>
      </w:tr>
    </w:tbl>
    <w:p w14:paraId="5086C8ED" w14:textId="77777777" w:rsidR="00044DC0" w:rsidRDefault="00044DC0" w:rsidP="00F5469A">
      <w:pPr>
        <w:spacing w:after="0" w:line="276" w:lineRule="auto"/>
        <w:jc w:val="both"/>
        <w:rPr>
          <w:rFonts w:ascii="Calibri" w:hAnsi="Calibri"/>
          <w:b/>
          <w:bCs/>
          <w:iCs/>
        </w:rPr>
      </w:pPr>
    </w:p>
    <w:p w14:paraId="5CCE8AB1" w14:textId="77777777" w:rsidR="009B1D41" w:rsidRDefault="00A10B8C" w:rsidP="00D15D71">
      <w:pPr>
        <w:spacing w:after="0" w:line="276" w:lineRule="auto"/>
        <w:jc w:val="both"/>
        <w:rPr>
          <w:rFonts w:ascii="Calibri" w:hAnsi="Calibri"/>
          <w:b/>
          <w:bCs/>
          <w:iCs/>
        </w:rPr>
      </w:pPr>
      <w:r w:rsidRPr="00D15D71">
        <w:rPr>
          <w:rFonts w:ascii="Calibri" w:hAnsi="Calibri"/>
          <w:b/>
          <w:bCs/>
          <w:iCs/>
        </w:rPr>
        <w:t xml:space="preserve">K terénnímu vozidlu bude dodán </w:t>
      </w:r>
      <w:r w:rsidR="0028122C" w:rsidRPr="00D15D71">
        <w:rPr>
          <w:rFonts w:ascii="Calibri" w:hAnsi="Calibri"/>
          <w:b/>
          <w:bCs/>
          <w:iCs/>
        </w:rPr>
        <w:t xml:space="preserve">vždy </w:t>
      </w:r>
      <w:r w:rsidR="00833EB4" w:rsidRPr="00D15D71">
        <w:rPr>
          <w:rFonts w:ascii="Calibri" w:hAnsi="Calibri"/>
          <w:b/>
          <w:bCs/>
          <w:iCs/>
        </w:rPr>
        <w:t xml:space="preserve">kompatibilní typ příslušenství. </w:t>
      </w:r>
    </w:p>
    <w:p w14:paraId="25527B36" w14:textId="77777777" w:rsidR="009B1D41" w:rsidRDefault="009B1D41" w:rsidP="00D15D71">
      <w:pPr>
        <w:spacing w:after="0" w:line="276" w:lineRule="auto"/>
        <w:jc w:val="both"/>
        <w:rPr>
          <w:rFonts w:cstheme="minorHAnsi"/>
          <w:b/>
          <w:color w:val="000000" w:themeColor="text1"/>
        </w:rPr>
      </w:pPr>
    </w:p>
    <w:p w14:paraId="23123EFE" w14:textId="0E0762EE" w:rsidR="00570BC8" w:rsidRDefault="00570BC8" w:rsidP="00F5469A">
      <w:pPr>
        <w:spacing w:after="0" w:line="276" w:lineRule="auto"/>
      </w:pPr>
      <w:bookmarkStart w:id="0" w:name="_GoBack"/>
      <w:bookmarkEnd w:id="0"/>
    </w:p>
    <w:sectPr w:rsidR="00570BC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2F0E1" w14:textId="77777777" w:rsidR="000227E1" w:rsidRDefault="000227E1" w:rsidP="000227E1">
      <w:pPr>
        <w:spacing w:after="0" w:line="240" w:lineRule="auto"/>
      </w:pPr>
      <w:r>
        <w:separator/>
      </w:r>
    </w:p>
  </w:endnote>
  <w:endnote w:type="continuationSeparator" w:id="0">
    <w:p w14:paraId="5E348F45" w14:textId="77777777" w:rsidR="000227E1" w:rsidRDefault="000227E1" w:rsidP="0002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012D7" w14:textId="52CBD84F" w:rsidR="000227E1" w:rsidRDefault="000227E1" w:rsidP="000227E1">
    <w:pPr>
      <w:pStyle w:val="Zpat"/>
      <w:tabs>
        <w:tab w:val="clear" w:pos="4536"/>
        <w:tab w:val="clear" w:pos="9072"/>
        <w:tab w:val="left" w:pos="2535"/>
      </w:tabs>
      <w:jc w:val="center"/>
    </w:pPr>
    <w:r w:rsidRPr="00B945D9">
      <w:rPr>
        <w:noProof/>
        <w:lang w:eastAsia="cs-CZ"/>
      </w:rPr>
      <w:drawing>
        <wp:inline distT="0" distB="0" distL="0" distR="0" wp14:anchorId="17A146A3" wp14:editId="211F8F5E">
          <wp:extent cx="5169215" cy="495300"/>
          <wp:effectExtent l="0" t="0" r="0" b="0"/>
          <wp:docPr id="4" name="Obrázek 4" descr="R:\FMP INTERREG V-A 2014-2020\FMP 2014-2020 - Jana\Loga\Logo cz-pl\Logo_cz_pl_eu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FMP INTERREG V-A 2014-2020\FMP 2014-2020 - Jana\Loga\Logo cz-pl\Logo_cz_pl_eu_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173" cy="533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2A1AB" w14:textId="77777777" w:rsidR="000227E1" w:rsidRDefault="000227E1" w:rsidP="000227E1">
      <w:pPr>
        <w:spacing w:after="0" w:line="240" w:lineRule="auto"/>
      </w:pPr>
      <w:r>
        <w:separator/>
      </w:r>
    </w:p>
  </w:footnote>
  <w:footnote w:type="continuationSeparator" w:id="0">
    <w:p w14:paraId="53CD388E" w14:textId="77777777" w:rsidR="000227E1" w:rsidRDefault="000227E1" w:rsidP="0002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0D8B7" w14:textId="77777777" w:rsidR="000227E1" w:rsidRPr="00C10A03" w:rsidRDefault="000227E1" w:rsidP="000227E1">
    <w:pPr>
      <w:pStyle w:val="Zhlav"/>
      <w:jc w:val="right"/>
      <w:rPr>
        <w:sz w:val="20"/>
        <w:szCs w:val="20"/>
      </w:rPr>
    </w:pPr>
    <w:r w:rsidRPr="00C10A03">
      <w:rPr>
        <w:sz w:val="20"/>
        <w:szCs w:val="20"/>
      </w:rPr>
      <w:t xml:space="preserve">Fond </w:t>
    </w:r>
    <w:proofErr w:type="spellStart"/>
    <w:r w:rsidRPr="00C10A03">
      <w:rPr>
        <w:sz w:val="20"/>
        <w:szCs w:val="20"/>
      </w:rPr>
      <w:t>mikroprojektů</w:t>
    </w:r>
    <w:proofErr w:type="spellEnd"/>
    <w:r w:rsidRPr="00C10A03">
      <w:rPr>
        <w:sz w:val="20"/>
        <w:szCs w:val="20"/>
      </w:rPr>
      <w:t xml:space="preserve"> v Euroregionu </w:t>
    </w:r>
    <w:proofErr w:type="spellStart"/>
    <w:r w:rsidRPr="00C10A03">
      <w:rPr>
        <w:sz w:val="20"/>
        <w:szCs w:val="20"/>
      </w:rPr>
      <w:t>Glacensis</w:t>
    </w:r>
    <w:proofErr w:type="spellEnd"/>
  </w:p>
  <w:p w14:paraId="2C06ABF7" w14:textId="77777777" w:rsidR="000227E1" w:rsidRPr="00C10A03" w:rsidRDefault="000227E1" w:rsidP="000227E1">
    <w:pPr>
      <w:pStyle w:val="Zhlav"/>
      <w:jc w:val="right"/>
      <w:rPr>
        <w:sz w:val="20"/>
        <w:szCs w:val="20"/>
      </w:rPr>
    </w:pPr>
    <w:r w:rsidRPr="00C10A03">
      <w:rPr>
        <w:sz w:val="20"/>
        <w:szCs w:val="20"/>
      </w:rPr>
      <w:t xml:space="preserve">Program </w:t>
    </w:r>
    <w:proofErr w:type="spellStart"/>
    <w:r w:rsidRPr="00C10A03">
      <w:rPr>
        <w:sz w:val="20"/>
        <w:szCs w:val="20"/>
      </w:rPr>
      <w:t>Interreg</w:t>
    </w:r>
    <w:proofErr w:type="spellEnd"/>
    <w:r w:rsidRPr="00C10A03">
      <w:rPr>
        <w:sz w:val="20"/>
        <w:szCs w:val="20"/>
      </w:rPr>
      <w:t xml:space="preserve"> V-A Česká </w:t>
    </w:r>
    <w:proofErr w:type="gramStart"/>
    <w:r w:rsidRPr="00C10A03">
      <w:rPr>
        <w:sz w:val="20"/>
        <w:szCs w:val="20"/>
      </w:rPr>
      <w:t>republika - Polsko</w:t>
    </w:r>
    <w:proofErr w:type="gramEnd"/>
  </w:p>
  <w:p w14:paraId="78FA0C58" w14:textId="77777777" w:rsidR="000227E1" w:rsidRPr="000227E1" w:rsidRDefault="000227E1" w:rsidP="000227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5164C"/>
    <w:multiLevelType w:val="hybridMultilevel"/>
    <w:tmpl w:val="0D7A5B1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12"/>
    <w:rsid w:val="000227E1"/>
    <w:rsid w:val="0003092F"/>
    <w:rsid w:val="00044DC0"/>
    <w:rsid w:val="000523B8"/>
    <w:rsid w:val="00082BF7"/>
    <w:rsid w:val="00096F96"/>
    <w:rsid w:val="000A7C6E"/>
    <w:rsid w:val="00106A7A"/>
    <w:rsid w:val="001170DC"/>
    <w:rsid w:val="00117D83"/>
    <w:rsid w:val="00121677"/>
    <w:rsid w:val="00132316"/>
    <w:rsid w:val="00153312"/>
    <w:rsid w:val="00162EC0"/>
    <w:rsid w:val="00182347"/>
    <w:rsid w:val="001A6688"/>
    <w:rsid w:val="001E436D"/>
    <w:rsid w:val="00210B5E"/>
    <w:rsid w:val="00220FC1"/>
    <w:rsid w:val="002342E2"/>
    <w:rsid w:val="002447D3"/>
    <w:rsid w:val="00264738"/>
    <w:rsid w:val="0027367D"/>
    <w:rsid w:val="00276EF0"/>
    <w:rsid w:val="0028122C"/>
    <w:rsid w:val="002C1FA1"/>
    <w:rsid w:val="002C381B"/>
    <w:rsid w:val="002C7279"/>
    <w:rsid w:val="002E6D49"/>
    <w:rsid w:val="002F27AC"/>
    <w:rsid w:val="002F4D30"/>
    <w:rsid w:val="00300301"/>
    <w:rsid w:val="00302473"/>
    <w:rsid w:val="00314D9D"/>
    <w:rsid w:val="00316051"/>
    <w:rsid w:val="00325637"/>
    <w:rsid w:val="00331940"/>
    <w:rsid w:val="00354101"/>
    <w:rsid w:val="00394E96"/>
    <w:rsid w:val="003D0B5F"/>
    <w:rsid w:val="003F0506"/>
    <w:rsid w:val="00435A5D"/>
    <w:rsid w:val="0044455C"/>
    <w:rsid w:val="00445216"/>
    <w:rsid w:val="0047015A"/>
    <w:rsid w:val="00476D8E"/>
    <w:rsid w:val="00477D7E"/>
    <w:rsid w:val="004E05FB"/>
    <w:rsid w:val="005204C1"/>
    <w:rsid w:val="00570BC8"/>
    <w:rsid w:val="005865C9"/>
    <w:rsid w:val="005A5B16"/>
    <w:rsid w:val="005A64C8"/>
    <w:rsid w:val="005B7121"/>
    <w:rsid w:val="005C224D"/>
    <w:rsid w:val="005E0D21"/>
    <w:rsid w:val="005E2D31"/>
    <w:rsid w:val="00603D89"/>
    <w:rsid w:val="00611375"/>
    <w:rsid w:val="006339B1"/>
    <w:rsid w:val="00645216"/>
    <w:rsid w:val="006536E2"/>
    <w:rsid w:val="006A01F5"/>
    <w:rsid w:val="006B13D9"/>
    <w:rsid w:val="006B6FD3"/>
    <w:rsid w:val="006C1F3E"/>
    <w:rsid w:val="006E61D0"/>
    <w:rsid w:val="0073367D"/>
    <w:rsid w:val="00761C01"/>
    <w:rsid w:val="007A1B12"/>
    <w:rsid w:val="007B2CE8"/>
    <w:rsid w:val="007C73E3"/>
    <w:rsid w:val="007E10CB"/>
    <w:rsid w:val="00801D6C"/>
    <w:rsid w:val="00814D92"/>
    <w:rsid w:val="00832353"/>
    <w:rsid w:val="00833EB4"/>
    <w:rsid w:val="00840AF6"/>
    <w:rsid w:val="008521EF"/>
    <w:rsid w:val="00854EF4"/>
    <w:rsid w:val="00861D44"/>
    <w:rsid w:val="00864166"/>
    <w:rsid w:val="00875472"/>
    <w:rsid w:val="00884C97"/>
    <w:rsid w:val="008A0A5C"/>
    <w:rsid w:val="008C47A0"/>
    <w:rsid w:val="008E2B2C"/>
    <w:rsid w:val="009432A0"/>
    <w:rsid w:val="009533D7"/>
    <w:rsid w:val="00957568"/>
    <w:rsid w:val="0099506A"/>
    <w:rsid w:val="00996245"/>
    <w:rsid w:val="009B1D41"/>
    <w:rsid w:val="009B2143"/>
    <w:rsid w:val="009D5ACB"/>
    <w:rsid w:val="009E5895"/>
    <w:rsid w:val="00A10B8C"/>
    <w:rsid w:val="00A3357F"/>
    <w:rsid w:val="00A53D2A"/>
    <w:rsid w:val="00AA5DDD"/>
    <w:rsid w:val="00AB6E9E"/>
    <w:rsid w:val="00AC6A54"/>
    <w:rsid w:val="00B21F42"/>
    <w:rsid w:val="00B268BA"/>
    <w:rsid w:val="00B339DA"/>
    <w:rsid w:val="00B339EA"/>
    <w:rsid w:val="00B61F0F"/>
    <w:rsid w:val="00B67138"/>
    <w:rsid w:val="00B72388"/>
    <w:rsid w:val="00B81290"/>
    <w:rsid w:val="00BA7FA3"/>
    <w:rsid w:val="00BB08A0"/>
    <w:rsid w:val="00C04C31"/>
    <w:rsid w:val="00C1552D"/>
    <w:rsid w:val="00C42D9D"/>
    <w:rsid w:val="00C51FC6"/>
    <w:rsid w:val="00C72EAE"/>
    <w:rsid w:val="00CA2E00"/>
    <w:rsid w:val="00CE644F"/>
    <w:rsid w:val="00D15D71"/>
    <w:rsid w:val="00D21445"/>
    <w:rsid w:val="00E06201"/>
    <w:rsid w:val="00E17E68"/>
    <w:rsid w:val="00E4655B"/>
    <w:rsid w:val="00E57B45"/>
    <w:rsid w:val="00EB0A18"/>
    <w:rsid w:val="00EC7F20"/>
    <w:rsid w:val="00F02FA9"/>
    <w:rsid w:val="00F5469A"/>
    <w:rsid w:val="00F95ADD"/>
    <w:rsid w:val="00FA2C43"/>
    <w:rsid w:val="00FB1C31"/>
    <w:rsid w:val="00FD264D"/>
    <w:rsid w:val="00FD7EC4"/>
    <w:rsid w:val="00FE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F2889"/>
  <w15:chartTrackingRefBased/>
  <w15:docId w15:val="{6FB3E943-4EE8-4473-A713-279F37FA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56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7E1"/>
  </w:style>
  <w:style w:type="paragraph" w:styleId="Zpat">
    <w:name w:val="footer"/>
    <w:basedOn w:val="Normln"/>
    <w:link w:val="ZpatChar"/>
    <w:uiPriority w:val="99"/>
    <w:unhideWhenUsed/>
    <w:rsid w:val="0002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7E1"/>
  </w:style>
  <w:style w:type="table" w:styleId="Mkatabulky">
    <w:name w:val="Table Grid"/>
    <w:basedOn w:val="Normlntabulka"/>
    <w:uiPriority w:val="39"/>
    <w:rsid w:val="00082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06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6A7A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 cíl se seznamem,Odstavec se seznamem5,Odstavec_muj,Odrážky,Reference List,Odstavec se seznamem a odrážkou,1 úroveň Odstavec se seznamem,Odstavec,Odstavec se seznamem1,Odstavec se seznamem2,List Paragraph"/>
    <w:basedOn w:val="Normln"/>
    <w:link w:val="OdstavecseseznamemChar"/>
    <w:uiPriority w:val="34"/>
    <w:qFormat/>
    <w:rsid w:val="00D15D71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Reference List Char,Odstavec se seznamem a odrážkou Char,1 úroveň Odstavec se seznamem Char,Odstavec Char,List Paragraph Char"/>
    <w:basedOn w:val="Standardnpsmoodstavce"/>
    <w:link w:val="Odstavecseseznamem"/>
    <w:uiPriority w:val="34"/>
    <w:locked/>
    <w:rsid w:val="00D15D7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0A34B-D546-480B-BF10-B0A4556E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Černohousová</dc:creator>
  <cp:keywords/>
  <dc:description/>
  <cp:lastModifiedBy>Denisa Černohousová</cp:lastModifiedBy>
  <cp:revision>128</cp:revision>
  <cp:lastPrinted>2018-07-03T10:53:00Z</cp:lastPrinted>
  <dcterms:created xsi:type="dcterms:W3CDTF">2018-05-23T11:52:00Z</dcterms:created>
  <dcterms:modified xsi:type="dcterms:W3CDTF">2018-07-18T08:55:00Z</dcterms:modified>
</cp:coreProperties>
</file>