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75977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2B9FFCBA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33AF44E3" w14:textId="6FFF5262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 </w:t>
      </w:r>
      <w:r w:rsidR="0018616C">
        <w:rPr>
          <w:b/>
          <w:bCs/>
          <w:sz w:val="32"/>
          <w:szCs w:val="32"/>
        </w:rPr>
        <w:t>služby</w:t>
      </w:r>
    </w:p>
    <w:p w14:paraId="65F27FB8" w14:textId="77777777"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14:paraId="231AAC15" w14:textId="472B15CB" w:rsidR="00CF1772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b/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27197E">
        <w:rPr>
          <w:rFonts w:eastAsia="Calibri"/>
          <w:b/>
          <w:szCs w:val="24"/>
        </w:rPr>
        <w:t>Zajištění činnosti energetického managementu Města Králíky</w:t>
      </w:r>
      <w:r w:rsidR="006D0023">
        <w:rPr>
          <w:b/>
          <w:szCs w:val="24"/>
        </w:rPr>
        <w:t>“</w:t>
      </w:r>
    </w:p>
    <w:p w14:paraId="51486D3B" w14:textId="77777777" w:rsidR="00572835" w:rsidRPr="00A76751" w:rsidRDefault="00572835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</w:p>
    <w:p w14:paraId="629354D6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492A7EDE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E51DE6A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25CE8B8F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7FCCBAF2" w14:textId="77777777" w:rsidR="00CF1772" w:rsidRPr="00BE3B6D" w:rsidRDefault="00CF1772" w:rsidP="00CF1772">
      <w:pPr>
        <w:jc w:val="both"/>
      </w:pPr>
    </w:p>
    <w:p w14:paraId="6C2CD97C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0FA068C1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17DF6D96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717BD32E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366174B0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53C649D8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790BCF5D" w14:textId="77777777" w:rsidR="00CF1772" w:rsidRPr="00BE3B6D" w:rsidRDefault="00CF1772" w:rsidP="00CF1772">
      <w:pPr>
        <w:jc w:val="both"/>
      </w:pPr>
    </w:p>
    <w:p w14:paraId="551F1234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240A32A1" w14:textId="77777777" w:rsidR="006D0023" w:rsidRDefault="006D0023" w:rsidP="00CF1772"/>
    <w:p w14:paraId="364506E2" w14:textId="77777777" w:rsidR="006D0023" w:rsidRDefault="006D0023" w:rsidP="00CF1772"/>
    <w:p w14:paraId="1125CF04" w14:textId="77777777" w:rsidR="006D0023" w:rsidRDefault="006D0023" w:rsidP="00CF1772">
      <w:r>
        <w:t>V……………………………… dne………………</w:t>
      </w:r>
    </w:p>
    <w:p w14:paraId="728387CB" w14:textId="77777777" w:rsidR="00A76751" w:rsidRDefault="00A76751" w:rsidP="00CF1772"/>
    <w:p w14:paraId="3AFD718E" w14:textId="77777777" w:rsidR="00A76751" w:rsidRDefault="00A76751" w:rsidP="00CF1772"/>
    <w:p w14:paraId="27FA2356" w14:textId="77777777" w:rsidR="00CF1772" w:rsidRPr="00CF1772" w:rsidRDefault="00CF1772" w:rsidP="00CF1772">
      <w:r w:rsidRPr="00931860">
        <w:t>jméno a podpis oprávněného zástupce uchazeče</w:t>
      </w:r>
    </w:p>
    <w:p w14:paraId="422A7069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453"/>
    <w:rsid w:val="00066923"/>
    <w:rsid w:val="000D50E8"/>
    <w:rsid w:val="000E6489"/>
    <w:rsid w:val="0015337A"/>
    <w:rsid w:val="0018616C"/>
    <w:rsid w:val="001C290F"/>
    <w:rsid w:val="00227ABF"/>
    <w:rsid w:val="00230BFD"/>
    <w:rsid w:val="0023396F"/>
    <w:rsid w:val="0027197E"/>
    <w:rsid w:val="00292420"/>
    <w:rsid w:val="002A217D"/>
    <w:rsid w:val="003439E6"/>
    <w:rsid w:val="003D03F6"/>
    <w:rsid w:val="003F1767"/>
    <w:rsid w:val="005479EB"/>
    <w:rsid w:val="00572835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168C"/>
    <w:rsid w:val="0074411A"/>
    <w:rsid w:val="007468AD"/>
    <w:rsid w:val="00756A14"/>
    <w:rsid w:val="00757F4E"/>
    <w:rsid w:val="00793D1A"/>
    <w:rsid w:val="00796D95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61F1F"/>
    <w:rsid w:val="00BD6BC3"/>
    <w:rsid w:val="00BE719F"/>
    <w:rsid w:val="00BF3633"/>
    <w:rsid w:val="00C0194C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DEDB9"/>
  <w15:docId w15:val="{9F631C06-04AA-4A31-834D-60B56ED9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8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2267F-D5D1-4FE8-8732-37BD7D6F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ovts@outlook.cz</cp:lastModifiedBy>
  <cp:revision>4</cp:revision>
  <cp:lastPrinted>2019-02-14T10:22:00Z</cp:lastPrinted>
  <dcterms:created xsi:type="dcterms:W3CDTF">2021-12-03T09:41:00Z</dcterms:created>
  <dcterms:modified xsi:type="dcterms:W3CDTF">2021-12-06T07:06:00Z</dcterms:modified>
</cp:coreProperties>
</file>