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BBF20" w14:textId="4F7DD6A4" w:rsidR="007B4B68" w:rsidRDefault="007B4B68" w:rsidP="00C31308">
      <w:pPr>
        <w:rPr>
          <w:rFonts w:ascii="Palatino Linotype" w:eastAsiaTheme="minorEastAsia" w:hAnsi="Palatino Linotype" w:cs="Arial"/>
          <w:b/>
          <w:bCs/>
          <w:sz w:val="20"/>
          <w:szCs w:val="20"/>
        </w:rPr>
      </w:pPr>
      <w:r w:rsidRPr="007B4B68">
        <w:rPr>
          <w:rFonts w:ascii="Palatino Linotype" w:eastAsiaTheme="minorEastAsia" w:hAnsi="Palatino Linotype" w:cs="Arial"/>
          <w:b/>
          <w:bCs/>
          <w:sz w:val="20"/>
          <w:szCs w:val="20"/>
        </w:rPr>
        <w:t xml:space="preserve">Příloha č. </w:t>
      </w:r>
      <w:r w:rsidR="00724381">
        <w:rPr>
          <w:rFonts w:ascii="Palatino Linotype" w:eastAsiaTheme="minorEastAsia" w:hAnsi="Palatino Linotype" w:cs="Arial"/>
          <w:b/>
          <w:bCs/>
          <w:sz w:val="20"/>
          <w:szCs w:val="20"/>
        </w:rPr>
        <w:t>6</w:t>
      </w:r>
      <w:r>
        <w:rPr>
          <w:rFonts w:ascii="Palatino Linotype" w:eastAsiaTheme="minorEastAsia" w:hAnsi="Palatino Linotype" w:cs="Arial"/>
          <w:b/>
          <w:bCs/>
          <w:sz w:val="20"/>
          <w:szCs w:val="20"/>
        </w:rPr>
        <w:t xml:space="preserve"> Zadávací dokumentace:</w:t>
      </w:r>
    </w:p>
    <w:p w14:paraId="52002190" w14:textId="77777777" w:rsidR="005B51E8" w:rsidRDefault="005B51E8" w:rsidP="005B51E8">
      <w:pPr>
        <w:spacing w:before="60" w:after="60"/>
        <w:jc w:val="center"/>
        <w:rPr>
          <w:rFonts w:ascii="Palatino Linotype" w:eastAsiaTheme="minorEastAsia" w:hAnsi="Palatino Linotype" w:cs="Arial"/>
          <w:b/>
          <w:bCs/>
          <w:sz w:val="28"/>
          <w:szCs w:val="28"/>
        </w:rPr>
      </w:pPr>
      <w:r w:rsidRPr="007B4B68">
        <w:rPr>
          <w:rFonts w:ascii="Palatino Linotype" w:eastAsiaTheme="minorEastAsia" w:hAnsi="Palatino Linotype" w:cs="Arial"/>
          <w:b/>
          <w:bCs/>
          <w:sz w:val="28"/>
          <w:szCs w:val="28"/>
        </w:rPr>
        <w:t xml:space="preserve">ČESTNÉ PROHLÁŠENÍ </w:t>
      </w:r>
      <w:r>
        <w:rPr>
          <w:rFonts w:ascii="Palatino Linotype" w:eastAsiaTheme="minorEastAsia" w:hAnsi="Palatino Linotype" w:cs="Arial"/>
          <w:b/>
          <w:bCs/>
          <w:sz w:val="28"/>
          <w:szCs w:val="28"/>
        </w:rPr>
        <w:t>– REFERENČNÍ LIST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887"/>
        <w:gridCol w:w="6967"/>
      </w:tblGrid>
      <w:tr w:rsidR="00AD3039" w:rsidRPr="00627C0D" w14:paraId="72B4C3F2" w14:textId="77777777" w:rsidTr="008230FF">
        <w:tc>
          <w:tcPr>
            <w:tcW w:w="1465" w:type="pct"/>
            <w:shd w:val="pct10" w:color="auto" w:fill="auto"/>
            <w:vAlign w:val="center"/>
          </w:tcPr>
          <w:p w14:paraId="2866D7B5" w14:textId="77777777" w:rsidR="00AD3039" w:rsidRPr="008B4A39" w:rsidRDefault="00AD3039" w:rsidP="008230FF">
            <w:pPr>
              <w:autoSpaceDE w:val="0"/>
              <w:autoSpaceDN w:val="0"/>
              <w:adjustRightInd w:val="0"/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</w:pPr>
            <w:r w:rsidRPr="008B4A39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>Název veřejné zakázky</w:t>
            </w:r>
          </w:p>
        </w:tc>
        <w:tc>
          <w:tcPr>
            <w:tcW w:w="3535" w:type="pct"/>
          </w:tcPr>
          <w:p w14:paraId="0C6DFDF8" w14:textId="4FB46B9A" w:rsidR="00AD3039" w:rsidRPr="008B4A39" w:rsidRDefault="008B4A39" w:rsidP="008230FF">
            <w:pPr>
              <w:jc w:val="both"/>
              <w:rPr>
                <w:rFonts w:ascii="Palatino Linotype" w:eastAsiaTheme="minorEastAsia" w:hAnsi="Palatino Linotype" w:cs="Arial"/>
                <w:b/>
                <w:sz w:val="20"/>
                <w:szCs w:val="20"/>
                <w:highlight w:val="yellow"/>
              </w:rPr>
            </w:pPr>
            <w:r w:rsidRPr="008B4A39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>Vybavení návštěvnického centra turistické oblasti Králický Sněžník</w:t>
            </w:r>
            <w:r w:rsidR="00D06FE3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 xml:space="preserve"> – technické vybavení</w:t>
            </w:r>
            <w:r w:rsidR="00724381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 xml:space="preserve"> II</w:t>
            </w:r>
            <w:r w:rsidR="002A567F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>I</w:t>
            </w:r>
          </w:p>
        </w:tc>
      </w:tr>
      <w:tr w:rsidR="00AD3039" w:rsidRPr="007B4B68" w14:paraId="5DC11539" w14:textId="77777777" w:rsidTr="008230FF">
        <w:tc>
          <w:tcPr>
            <w:tcW w:w="1465" w:type="pct"/>
            <w:shd w:val="pct10" w:color="auto" w:fill="auto"/>
            <w:vAlign w:val="center"/>
          </w:tcPr>
          <w:p w14:paraId="1BCE053D" w14:textId="77777777" w:rsidR="00AD3039" w:rsidRPr="007B4B68" w:rsidRDefault="00AD3039" w:rsidP="008230FF">
            <w:pPr>
              <w:autoSpaceDE w:val="0"/>
              <w:autoSpaceDN w:val="0"/>
              <w:adjustRightInd w:val="0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Druh řízení</w:t>
            </w:r>
          </w:p>
        </w:tc>
        <w:tc>
          <w:tcPr>
            <w:tcW w:w="3535" w:type="pct"/>
          </w:tcPr>
          <w:p w14:paraId="49ABC568" w14:textId="77777777" w:rsidR="00AD3039" w:rsidRPr="007B4B68" w:rsidRDefault="00AD3039" w:rsidP="008230FF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yellow"/>
              </w:rPr>
            </w:pP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výběrové řízení veřejné zakázky malého rozsahu</w:t>
            </w:r>
          </w:p>
        </w:tc>
      </w:tr>
    </w:tbl>
    <w:p w14:paraId="535821DE" w14:textId="77777777" w:rsidR="00AD3039" w:rsidRPr="00C31308" w:rsidRDefault="00AD3039" w:rsidP="00AD3039">
      <w:pPr>
        <w:tabs>
          <w:tab w:val="left" w:pos="4170"/>
        </w:tabs>
        <w:autoSpaceDE w:val="0"/>
        <w:autoSpaceDN w:val="0"/>
        <w:adjustRightInd w:val="0"/>
        <w:rPr>
          <w:rFonts w:ascii="Palatino Linotype" w:eastAsiaTheme="minorEastAsia" w:hAnsi="Palatino Linotype" w:cs="Arial"/>
          <w:sz w:val="10"/>
          <w:szCs w:val="10"/>
        </w:rPr>
      </w:pPr>
      <w:r>
        <w:rPr>
          <w:rFonts w:ascii="Palatino Linotype" w:eastAsiaTheme="minorEastAsia" w:hAnsi="Palatino Linotype" w:cs="Arial"/>
          <w:sz w:val="10"/>
          <w:szCs w:val="10"/>
        </w:rPr>
        <w:tab/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7054"/>
      </w:tblGrid>
      <w:tr w:rsidR="00AD3039" w:rsidRPr="007B4B68" w14:paraId="3C4D240E" w14:textId="77777777" w:rsidTr="008230FF">
        <w:trPr>
          <w:trHeight w:val="284"/>
        </w:trPr>
        <w:tc>
          <w:tcPr>
            <w:tcW w:w="2835" w:type="dxa"/>
            <w:shd w:val="pct10" w:color="auto" w:fill="auto"/>
          </w:tcPr>
          <w:p w14:paraId="77182CA5" w14:textId="77777777" w:rsidR="00AD3039" w:rsidRPr="007B4B68" w:rsidRDefault="00AD3039" w:rsidP="008230FF">
            <w:pPr>
              <w:suppressAutoHyphens/>
              <w:ind w:left="-57" w:right="-109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7B4B68"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  <w:t>Zadavatel:</w:t>
            </w:r>
          </w:p>
        </w:tc>
        <w:tc>
          <w:tcPr>
            <w:tcW w:w="7054" w:type="dxa"/>
            <w:shd w:val="clear" w:color="auto" w:fill="auto"/>
            <w:vAlign w:val="center"/>
          </w:tcPr>
          <w:p w14:paraId="75759E77" w14:textId="77777777" w:rsidR="00AD3039" w:rsidRPr="007B4B68" w:rsidRDefault="00AD3039" w:rsidP="008230FF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  <w:t>Město Králíky</w:t>
            </w:r>
          </w:p>
        </w:tc>
      </w:tr>
      <w:tr w:rsidR="00AD3039" w:rsidRPr="007B4B68" w14:paraId="73DFC78B" w14:textId="77777777" w:rsidTr="008230FF">
        <w:trPr>
          <w:trHeight w:val="284"/>
        </w:trPr>
        <w:tc>
          <w:tcPr>
            <w:tcW w:w="2835" w:type="dxa"/>
            <w:shd w:val="pct10" w:color="auto" w:fill="auto"/>
          </w:tcPr>
          <w:p w14:paraId="766D0B6B" w14:textId="77777777" w:rsidR="00AD3039" w:rsidRPr="007B4B68" w:rsidRDefault="00AD3039" w:rsidP="008230FF">
            <w:pPr>
              <w:suppressAutoHyphens/>
              <w:ind w:left="-57" w:right="-109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7B4B68">
              <w:rPr>
                <w:rFonts w:ascii="Palatino Linotype" w:eastAsia="Calibri" w:hAnsi="Palatino Linotype" w:cs="Palatino Linotype"/>
                <w:bCs/>
                <w:sz w:val="20"/>
                <w:szCs w:val="20"/>
              </w:rPr>
              <w:t>sídlo</w:t>
            </w:r>
            <w:r w:rsidRPr="007B4B68"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  <w:t>:</w:t>
            </w:r>
          </w:p>
        </w:tc>
        <w:tc>
          <w:tcPr>
            <w:tcW w:w="7054" w:type="dxa"/>
            <w:shd w:val="clear" w:color="auto" w:fill="auto"/>
            <w:vAlign w:val="center"/>
          </w:tcPr>
          <w:p w14:paraId="505BFC02" w14:textId="77777777" w:rsidR="00AD3039" w:rsidRPr="007B4B68" w:rsidRDefault="00AD3039" w:rsidP="008230FF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hAnsi="Palatino Linotype"/>
                <w:color w:val="000000"/>
                <w:sz w:val="20"/>
                <w:szCs w:val="20"/>
              </w:rPr>
              <w:t>Velké náměstí 5, 561 69 Králíky</w:t>
            </w:r>
          </w:p>
        </w:tc>
      </w:tr>
      <w:tr w:rsidR="00AD3039" w:rsidRPr="007B4B68" w14:paraId="720D7905" w14:textId="77777777" w:rsidTr="008230FF">
        <w:trPr>
          <w:trHeight w:val="284"/>
        </w:trPr>
        <w:tc>
          <w:tcPr>
            <w:tcW w:w="2835" w:type="dxa"/>
            <w:shd w:val="pct10" w:color="auto" w:fill="auto"/>
          </w:tcPr>
          <w:p w14:paraId="6AF71222" w14:textId="568026F4" w:rsidR="00AD3039" w:rsidRPr="007B4B68" w:rsidRDefault="00AD3039" w:rsidP="008230FF">
            <w:pPr>
              <w:suppressAutoHyphens/>
              <w:ind w:left="-57" w:right="-109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IČ</w:t>
            </w:r>
            <w:r w:rsidR="00724381">
              <w:rPr>
                <w:rFonts w:ascii="Palatino Linotype" w:hAnsi="Palatino Linotype" w:cs="Palatino Linotype"/>
                <w:sz w:val="20"/>
                <w:szCs w:val="20"/>
              </w:rPr>
              <w:t xml:space="preserve"> / DIČ:</w:t>
            </w:r>
          </w:p>
        </w:tc>
        <w:tc>
          <w:tcPr>
            <w:tcW w:w="7054" w:type="dxa"/>
            <w:shd w:val="clear" w:color="auto" w:fill="auto"/>
            <w:vAlign w:val="center"/>
          </w:tcPr>
          <w:p w14:paraId="237F9F42" w14:textId="1859F76B" w:rsidR="00AD3039" w:rsidRPr="007B4B68" w:rsidRDefault="00AD3039" w:rsidP="008230FF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hAnsi="Palatino Linotype"/>
                <w:bCs/>
                <w:sz w:val="20"/>
                <w:szCs w:val="20"/>
              </w:rPr>
              <w:t>00279072</w:t>
            </w:r>
            <w:r w:rsidR="00724381">
              <w:rPr>
                <w:rFonts w:ascii="Palatino Linotype" w:hAnsi="Palatino Linotype"/>
                <w:bCs/>
                <w:sz w:val="20"/>
                <w:szCs w:val="20"/>
              </w:rPr>
              <w:t xml:space="preserve"> / CZ</w:t>
            </w:r>
            <w:r w:rsidR="00724381" w:rsidRPr="00D40677">
              <w:rPr>
                <w:rFonts w:ascii="Palatino Linotype" w:hAnsi="Palatino Linotype"/>
                <w:bCs/>
                <w:sz w:val="20"/>
                <w:szCs w:val="20"/>
              </w:rPr>
              <w:t>00279072</w:t>
            </w:r>
          </w:p>
        </w:tc>
      </w:tr>
      <w:tr w:rsidR="00AD3039" w:rsidRPr="007B4B68" w14:paraId="3E5C3256" w14:textId="77777777" w:rsidTr="008230FF">
        <w:trPr>
          <w:trHeight w:val="284"/>
        </w:trPr>
        <w:tc>
          <w:tcPr>
            <w:tcW w:w="2835" w:type="dxa"/>
            <w:shd w:val="pct10" w:color="auto" w:fill="auto"/>
          </w:tcPr>
          <w:p w14:paraId="09E8B10D" w14:textId="77777777" w:rsidR="00AD3039" w:rsidRPr="007B4B68" w:rsidRDefault="00AD3039" w:rsidP="008230FF">
            <w:pPr>
              <w:suppressAutoHyphens/>
              <w:ind w:left="-57" w:right="-109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zástupce:</w:t>
            </w:r>
          </w:p>
        </w:tc>
        <w:tc>
          <w:tcPr>
            <w:tcW w:w="7054" w:type="dxa"/>
            <w:shd w:val="clear" w:color="auto" w:fill="auto"/>
            <w:vAlign w:val="center"/>
          </w:tcPr>
          <w:p w14:paraId="3EDCF97E" w14:textId="77777777" w:rsidR="00AD3039" w:rsidRPr="007B4B68" w:rsidRDefault="00AD3039" w:rsidP="008230FF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hAnsi="Palatino Linotype"/>
                <w:sz w:val="20"/>
                <w:szCs w:val="20"/>
              </w:rPr>
              <w:t>Ing. Václav Kubín, starosta města</w:t>
            </w:r>
          </w:p>
        </w:tc>
      </w:tr>
    </w:tbl>
    <w:p w14:paraId="35BB245C" w14:textId="26279851" w:rsidR="007B4B68" w:rsidRPr="00C31308" w:rsidRDefault="008B4A39" w:rsidP="008B4A39">
      <w:pPr>
        <w:tabs>
          <w:tab w:val="left" w:pos="2460"/>
        </w:tabs>
        <w:autoSpaceDE w:val="0"/>
        <w:autoSpaceDN w:val="0"/>
        <w:adjustRightInd w:val="0"/>
        <w:rPr>
          <w:rFonts w:ascii="Palatino Linotype" w:eastAsiaTheme="minorEastAsia" w:hAnsi="Palatino Linotype" w:cs="Arial"/>
          <w:sz w:val="10"/>
          <w:szCs w:val="10"/>
        </w:rPr>
      </w:pPr>
      <w:r>
        <w:rPr>
          <w:rFonts w:ascii="Palatino Linotype" w:eastAsiaTheme="minorEastAsia" w:hAnsi="Palatino Linotype" w:cs="Arial"/>
          <w:sz w:val="10"/>
          <w:szCs w:val="10"/>
        </w:rPr>
        <w:tab/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897"/>
        <w:gridCol w:w="6957"/>
      </w:tblGrid>
      <w:tr w:rsidR="00C0169B" w:rsidRPr="00627C0D" w14:paraId="19D0412D" w14:textId="77777777" w:rsidTr="00842314">
        <w:tc>
          <w:tcPr>
            <w:tcW w:w="5000" w:type="pct"/>
            <w:gridSpan w:val="2"/>
            <w:shd w:val="clear" w:color="auto" w:fill="000000" w:themeFill="text1"/>
            <w:vAlign w:val="center"/>
          </w:tcPr>
          <w:p w14:paraId="676E9ED5" w14:textId="77777777" w:rsidR="00C0169B" w:rsidRPr="00627C0D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</w:rPr>
            </w:pPr>
            <w:r w:rsidRPr="00627C0D">
              <w:rPr>
                <w:rFonts w:ascii="Palatino Linotype" w:eastAsiaTheme="minorEastAsia" w:hAnsi="Palatino Linotype" w:cs="Arial"/>
              </w:rPr>
              <w:t>IDENTIFIKAČNÍ ÚDAJE DODAVATELE</w:t>
            </w:r>
            <w:r w:rsidR="00881B18">
              <w:rPr>
                <w:rFonts w:ascii="Palatino Linotype" w:eastAsiaTheme="minorEastAsia" w:hAnsi="Palatino Linotype" w:cs="Arial"/>
              </w:rPr>
              <w:t xml:space="preserve"> (ÚČ</w:t>
            </w:r>
            <w:r w:rsidR="00C31308">
              <w:rPr>
                <w:rFonts w:ascii="Palatino Linotype" w:eastAsiaTheme="minorEastAsia" w:hAnsi="Palatino Linotype" w:cs="Arial"/>
              </w:rPr>
              <w:t>A</w:t>
            </w:r>
            <w:r w:rsidR="00881B18">
              <w:rPr>
                <w:rFonts w:ascii="Palatino Linotype" w:eastAsiaTheme="minorEastAsia" w:hAnsi="Palatino Linotype" w:cs="Arial"/>
              </w:rPr>
              <w:t>STNÍKA):</w:t>
            </w:r>
          </w:p>
        </w:tc>
      </w:tr>
      <w:tr w:rsidR="00C0169B" w:rsidRPr="007B4B68" w14:paraId="7E819F1A" w14:textId="77777777" w:rsidTr="00627C0D">
        <w:tc>
          <w:tcPr>
            <w:tcW w:w="1470" w:type="pct"/>
            <w:shd w:val="clear" w:color="auto" w:fill="F2F2F2" w:themeFill="background1" w:themeFillShade="F2"/>
            <w:vAlign w:val="center"/>
          </w:tcPr>
          <w:p w14:paraId="65610F1F" w14:textId="77777777" w:rsidR="00C0169B" w:rsidRPr="007B4B68" w:rsidRDefault="00C0169B" w:rsidP="00627C0D">
            <w:pPr>
              <w:autoSpaceDE w:val="0"/>
              <w:autoSpaceDN w:val="0"/>
              <w:adjustRightInd w:val="0"/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</w:pPr>
            <w:r w:rsidRPr="007B4B68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>Obchodní firma</w:t>
            </w:r>
            <w:r w:rsidR="00627C0D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 xml:space="preserve"> / název:</w:t>
            </w:r>
          </w:p>
        </w:tc>
        <w:tc>
          <w:tcPr>
            <w:tcW w:w="3530" w:type="pct"/>
          </w:tcPr>
          <w:p w14:paraId="578E05CE" w14:textId="77777777" w:rsidR="00C0169B" w:rsidRPr="007B4B68" w:rsidRDefault="00C0169B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627C0D" w:rsidRPr="007B4B68" w14:paraId="471CADF8" w14:textId="77777777" w:rsidTr="00627C0D">
        <w:tc>
          <w:tcPr>
            <w:tcW w:w="1470" w:type="pct"/>
            <w:shd w:val="clear" w:color="auto" w:fill="F2F2F2" w:themeFill="background1" w:themeFillShade="F2"/>
          </w:tcPr>
          <w:p w14:paraId="4DC19E88" w14:textId="77777777" w:rsidR="00627C0D" w:rsidRPr="007B4B68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s</w:t>
            </w: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ídlo</w:t>
            </w: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:</w:t>
            </w:r>
          </w:p>
        </w:tc>
        <w:tc>
          <w:tcPr>
            <w:tcW w:w="3530" w:type="pct"/>
          </w:tcPr>
          <w:p w14:paraId="17EBAB70" w14:textId="77777777" w:rsidR="00627C0D" w:rsidRPr="007B4B68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627C0D" w:rsidRPr="007B4B68" w14:paraId="2A65B651" w14:textId="77777777" w:rsidTr="00627C0D">
        <w:tc>
          <w:tcPr>
            <w:tcW w:w="1470" w:type="pct"/>
            <w:shd w:val="clear" w:color="auto" w:fill="F2F2F2" w:themeFill="background1" w:themeFillShade="F2"/>
          </w:tcPr>
          <w:p w14:paraId="324AEB78" w14:textId="77777777" w:rsidR="00627C0D" w:rsidRPr="007B4B68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IČ</w:t>
            </w: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:</w:t>
            </w:r>
          </w:p>
        </w:tc>
        <w:tc>
          <w:tcPr>
            <w:tcW w:w="3530" w:type="pct"/>
          </w:tcPr>
          <w:p w14:paraId="7F383567" w14:textId="77777777" w:rsidR="00627C0D" w:rsidRPr="00627C0D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627C0D" w:rsidRPr="007B4B68" w14:paraId="0C212003" w14:textId="77777777" w:rsidTr="00627C0D">
        <w:tc>
          <w:tcPr>
            <w:tcW w:w="1470" w:type="pct"/>
            <w:shd w:val="clear" w:color="auto" w:fill="F2F2F2" w:themeFill="background1" w:themeFillShade="F2"/>
          </w:tcPr>
          <w:p w14:paraId="1B100BAF" w14:textId="77777777" w:rsidR="00627C0D" w:rsidRPr="007B4B68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DIČ:</w:t>
            </w:r>
          </w:p>
        </w:tc>
        <w:tc>
          <w:tcPr>
            <w:tcW w:w="3530" w:type="pct"/>
          </w:tcPr>
          <w:p w14:paraId="519CEC46" w14:textId="77777777" w:rsidR="00627C0D" w:rsidRPr="007B4B68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627C0D" w:rsidRPr="007B4B68" w14:paraId="386CC67E" w14:textId="77777777" w:rsidTr="00627C0D">
        <w:tc>
          <w:tcPr>
            <w:tcW w:w="1470" w:type="pct"/>
            <w:shd w:val="clear" w:color="auto" w:fill="F2F2F2" w:themeFill="background1" w:themeFillShade="F2"/>
          </w:tcPr>
          <w:p w14:paraId="6DD5B9C0" w14:textId="77777777" w:rsidR="00627C0D" w:rsidRPr="007B4B68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>z</w:t>
            </w: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ástupce:</w:t>
            </w:r>
          </w:p>
        </w:tc>
        <w:tc>
          <w:tcPr>
            <w:tcW w:w="3530" w:type="pct"/>
          </w:tcPr>
          <w:p w14:paraId="3B43F077" w14:textId="77777777" w:rsidR="00627C0D" w:rsidRPr="00627C0D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</w:tbl>
    <w:p w14:paraId="4007B1A1" w14:textId="77777777" w:rsidR="00627C0D" w:rsidRDefault="00627C0D" w:rsidP="00627C0D">
      <w:pPr>
        <w:autoSpaceDE w:val="0"/>
        <w:autoSpaceDN w:val="0"/>
        <w:adjustRightInd w:val="0"/>
        <w:rPr>
          <w:rFonts w:ascii="Palatino Linotype" w:eastAsiaTheme="minorEastAsia" w:hAnsi="Palatino Linotype" w:cs="Arial"/>
          <w:b/>
          <w:sz w:val="20"/>
          <w:szCs w:val="20"/>
        </w:rPr>
      </w:pPr>
      <w:r w:rsidRPr="00627C0D">
        <w:rPr>
          <w:rFonts w:ascii="Palatino Linotype" w:eastAsiaTheme="minorEastAsia" w:hAnsi="Palatino Linotype" w:cs="Arial"/>
          <w:bCs/>
          <w:sz w:val="20"/>
          <w:szCs w:val="20"/>
        </w:rPr>
        <w:t>(dále jen</w:t>
      </w:r>
      <w:r>
        <w:rPr>
          <w:rFonts w:ascii="Palatino Linotype" w:eastAsiaTheme="minorEastAsia" w:hAnsi="Palatino Linotype" w:cs="Arial"/>
          <w:b/>
          <w:sz w:val="20"/>
          <w:szCs w:val="20"/>
        </w:rPr>
        <w:t xml:space="preserve"> „</w:t>
      </w:r>
      <w:r w:rsidR="00214F5A">
        <w:rPr>
          <w:rFonts w:ascii="Palatino Linotype" w:eastAsiaTheme="minorEastAsia" w:hAnsi="Palatino Linotype" w:cs="Arial"/>
          <w:b/>
          <w:sz w:val="20"/>
          <w:szCs w:val="20"/>
        </w:rPr>
        <w:t>dodavatel</w:t>
      </w:r>
      <w:r>
        <w:rPr>
          <w:rFonts w:ascii="Palatino Linotype" w:eastAsiaTheme="minorEastAsia" w:hAnsi="Palatino Linotype" w:cs="Arial"/>
          <w:b/>
          <w:sz w:val="20"/>
          <w:szCs w:val="20"/>
        </w:rPr>
        <w:t>“</w:t>
      </w:r>
      <w:r w:rsidRPr="00627C0D">
        <w:rPr>
          <w:rFonts w:ascii="Palatino Linotype" w:eastAsiaTheme="minorEastAsia" w:hAnsi="Palatino Linotype" w:cs="Arial"/>
          <w:bCs/>
          <w:sz w:val="20"/>
          <w:szCs w:val="20"/>
        </w:rPr>
        <w:t>)</w:t>
      </w:r>
    </w:p>
    <w:p w14:paraId="02364FE0" w14:textId="77777777" w:rsidR="005806D8" w:rsidRPr="006F5593" w:rsidRDefault="005806D8" w:rsidP="00C43CD5">
      <w:pPr>
        <w:jc w:val="both"/>
        <w:rPr>
          <w:rFonts w:ascii="Palatino Linotype" w:hAnsi="Palatino Linotype" w:cs="Arial"/>
          <w:b/>
          <w:spacing w:val="-4"/>
          <w:sz w:val="10"/>
          <w:szCs w:val="10"/>
        </w:rPr>
      </w:pPr>
    </w:p>
    <w:p w14:paraId="78A2E471" w14:textId="576184E5" w:rsidR="00214F5A" w:rsidRPr="006F5593" w:rsidRDefault="00214F5A" w:rsidP="00C43CD5">
      <w:pPr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C43CD5">
        <w:rPr>
          <w:rFonts w:ascii="Palatino Linotype" w:hAnsi="Palatino Linotype" w:cs="Arial"/>
          <w:b/>
          <w:spacing w:val="-4"/>
          <w:sz w:val="20"/>
          <w:szCs w:val="20"/>
        </w:rPr>
        <w:t>Dodavatel jako účastník</w:t>
      </w:r>
      <w:r w:rsidR="00C43CD5" w:rsidRPr="00C43CD5">
        <w:rPr>
          <w:rFonts w:ascii="Palatino Linotype" w:hAnsi="Palatino Linotype" w:cs="Arial"/>
          <w:b/>
          <w:spacing w:val="-4"/>
          <w:sz w:val="20"/>
          <w:szCs w:val="20"/>
        </w:rPr>
        <w:t xml:space="preserve"> výběrového řízení</w:t>
      </w:r>
      <w:r w:rsidRPr="00C43CD5">
        <w:rPr>
          <w:rFonts w:ascii="Palatino Linotype" w:hAnsi="Palatino Linotype" w:cs="Arial"/>
          <w:b/>
          <w:spacing w:val="-4"/>
          <w:sz w:val="20"/>
          <w:szCs w:val="20"/>
        </w:rPr>
        <w:t xml:space="preserve"> tímto prokazuje splnění zadavatelem požadované technické kvalifikace</w:t>
      </w:r>
      <w:r w:rsidR="00C43CD5" w:rsidRPr="00C43CD5">
        <w:rPr>
          <w:rFonts w:ascii="Palatino Linotype" w:hAnsi="Palatino Linotype" w:cs="Arial"/>
          <w:b/>
          <w:spacing w:val="-4"/>
          <w:sz w:val="20"/>
          <w:szCs w:val="20"/>
        </w:rPr>
        <w:t xml:space="preserve"> v rozsahu</w:t>
      </w:r>
      <w:r w:rsidRPr="00C43CD5">
        <w:rPr>
          <w:rFonts w:ascii="Palatino Linotype" w:hAnsi="Palatino Linotype" w:cs="Arial"/>
          <w:b/>
          <w:spacing w:val="-4"/>
          <w:sz w:val="20"/>
          <w:szCs w:val="20"/>
        </w:rPr>
        <w:t xml:space="preserve"> prokázání </w:t>
      </w:r>
      <w:r w:rsidRPr="00C43CD5">
        <w:rPr>
          <w:rFonts w:ascii="Palatino Linotype" w:hAnsi="Palatino Linotype" w:cs="Arial"/>
          <w:b/>
          <w:bCs/>
          <w:spacing w:val="-4"/>
          <w:sz w:val="20"/>
          <w:szCs w:val="20"/>
          <w:u w:val="single"/>
        </w:rPr>
        <w:t xml:space="preserve">seznamu významných </w:t>
      </w:r>
      <w:r w:rsidR="004422EB">
        <w:rPr>
          <w:rFonts w:ascii="Palatino Linotype" w:hAnsi="Palatino Linotype" w:cs="Arial"/>
          <w:b/>
          <w:bCs/>
          <w:spacing w:val="-4"/>
          <w:sz w:val="20"/>
          <w:szCs w:val="20"/>
          <w:u w:val="single"/>
        </w:rPr>
        <w:t>dodávek</w:t>
      </w:r>
      <w:r w:rsidRPr="00C43CD5">
        <w:rPr>
          <w:rFonts w:ascii="Palatino Linotype" w:hAnsi="Palatino Linotype" w:cs="Arial"/>
          <w:b/>
          <w:bCs/>
          <w:spacing w:val="-4"/>
          <w:sz w:val="20"/>
          <w:szCs w:val="20"/>
        </w:rPr>
        <w:t xml:space="preserve"> realizovaných (poskytnutých) dodavatelem</w:t>
      </w:r>
      <w:r w:rsidR="00086E69">
        <w:rPr>
          <w:rFonts w:ascii="Palatino Linotype" w:hAnsi="Palatino Linotype" w:cs="Arial"/>
          <w:b/>
          <w:bCs/>
          <w:spacing w:val="-4"/>
          <w:sz w:val="20"/>
          <w:szCs w:val="20"/>
        </w:rPr>
        <w:t xml:space="preserve"> </w:t>
      </w:r>
      <w:r w:rsidR="00086E69" w:rsidRPr="006F5593">
        <w:rPr>
          <w:rFonts w:ascii="Palatino Linotype" w:hAnsi="Palatino Linotype" w:cs="Arial"/>
          <w:b/>
          <w:bCs/>
          <w:spacing w:val="-4"/>
          <w:sz w:val="20"/>
          <w:szCs w:val="20"/>
        </w:rPr>
        <w:t>(dále jen „referenční zakázky“), kdy tímto čestn</w:t>
      </w:r>
      <w:r w:rsidR="00696E10" w:rsidRPr="006F5593">
        <w:rPr>
          <w:rFonts w:ascii="Palatino Linotype" w:hAnsi="Palatino Linotype" w:cs="Arial"/>
          <w:b/>
          <w:bCs/>
          <w:spacing w:val="-4"/>
          <w:sz w:val="20"/>
          <w:szCs w:val="20"/>
        </w:rPr>
        <w:t>ě</w:t>
      </w:r>
      <w:r w:rsidR="00086E69" w:rsidRPr="006F5593">
        <w:rPr>
          <w:rFonts w:ascii="Palatino Linotype" w:hAnsi="Palatino Linotype" w:cs="Arial"/>
          <w:b/>
          <w:bCs/>
          <w:spacing w:val="-4"/>
          <w:sz w:val="20"/>
          <w:szCs w:val="20"/>
        </w:rPr>
        <w:t xml:space="preserve"> prohlašuje a níže </w:t>
      </w:r>
      <w:r w:rsidRPr="006F5593">
        <w:rPr>
          <w:rFonts w:ascii="Palatino Linotype" w:hAnsi="Palatino Linotype" w:cs="Arial"/>
          <w:b/>
          <w:bCs/>
          <w:sz w:val="20"/>
          <w:szCs w:val="20"/>
        </w:rPr>
        <w:t>předkládá</w:t>
      </w:r>
      <w:r w:rsidR="00086E69" w:rsidRPr="006F5593">
        <w:rPr>
          <w:rFonts w:ascii="Palatino Linotype" w:hAnsi="Palatino Linotype" w:cs="Arial"/>
          <w:b/>
          <w:bCs/>
          <w:sz w:val="20"/>
          <w:szCs w:val="20"/>
        </w:rPr>
        <w:t xml:space="preserve"> tento</w:t>
      </w:r>
      <w:r w:rsidRPr="006F5593">
        <w:rPr>
          <w:rFonts w:ascii="Palatino Linotype" w:hAnsi="Palatino Linotype" w:cs="Arial"/>
          <w:b/>
          <w:bCs/>
          <w:sz w:val="20"/>
          <w:szCs w:val="20"/>
        </w:rPr>
        <w:t xml:space="preserve"> Referenční list:</w:t>
      </w:r>
    </w:p>
    <w:p w14:paraId="1C22B95E" w14:textId="77777777" w:rsidR="00C43CD5" w:rsidRPr="006F5593" w:rsidRDefault="00C43CD5" w:rsidP="00C43CD5">
      <w:pPr>
        <w:jc w:val="both"/>
        <w:rPr>
          <w:rFonts w:ascii="Palatino Linotype" w:hAnsi="Palatino Linotype" w:cs="Arial"/>
          <w:b/>
          <w:bCs/>
          <w:sz w:val="10"/>
          <w:szCs w:val="1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6804"/>
      </w:tblGrid>
      <w:tr w:rsidR="00214F5A" w:rsidRPr="00086E69" w14:paraId="30E9B6A4" w14:textId="77777777" w:rsidTr="00C43CD5">
        <w:trPr>
          <w:cantSplit/>
          <w:trHeight w:val="284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  <w:vAlign w:val="center"/>
            <w:hideMark/>
          </w:tcPr>
          <w:p w14:paraId="7B2E0E5B" w14:textId="3EA3BF01" w:rsidR="00214F5A" w:rsidRPr="00086E69" w:rsidRDefault="00214F5A" w:rsidP="00C43CD5">
            <w:pPr>
              <w:pStyle w:val="text"/>
              <w:widowControl/>
              <w:spacing w:before="0" w:line="240" w:lineRule="auto"/>
              <w:jc w:val="left"/>
              <w:rPr>
                <w:rFonts w:ascii="Palatino Linotype" w:hAnsi="Palatino Linotype" w:cs="Times New Roman"/>
                <w:caps/>
                <w:color w:val="FFFFFF" w:themeColor="background1"/>
              </w:rPr>
            </w:pPr>
            <w:r w:rsidRPr="00086E69">
              <w:rPr>
                <w:rFonts w:ascii="Palatino Linotype" w:hAnsi="Palatino Linotype" w:cs="Times New Roman"/>
                <w:caps/>
                <w:color w:val="FFFFFF" w:themeColor="background1"/>
              </w:rPr>
              <w:t>referenční zakázka</w:t>
            </w:r>
            <w:r w:rsidR="006F5593">
              <w:rPr>
                <w:rFonts w:ascii="Palatino Linotype" w:hAnsi="Palatino Linotype" w:cs="Times New Roman"/>
                <w:caps/>
                <w:color w:val="FFFFFF" w:themeColor="background1"/>
              </w:rPr>
              <w:t xml:space="preserve"> č. 1</w:t>
            </w:r>
          </w:p>
        </w:tc>
      </w:tr>
      <w:tr w:rsidR="00214F5A" w:rsidRPr="00214F5A" w14:paraId="4291117B" w14:textId="77777777" w:rsidTr="00C43CD5">
        <w:trPr>
          <w:cantSplit/>
          <w:trHeight w:val="28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1110758B" w14:textId="77777777" w:rsidR="00214F5A" w:rsidRPr="00C43CD5" w:rsidRDefault="00214F5A" w:rsidP="00C43CD5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/>
                <w:bCs/>
                <w:spacing w:val="-2"/>
                <w:sz w:val="20"/>
                <w:szCs w:val="20"/>
              </w:rPr>
            </w:pPr>
            <w:r w:rsidRPr="00C43CD5">
              <w:rPr>
                <w:rFonts w:ascii="Palatino Linotype" w:hAnsi="Palatino Linotype" w:cs="Times New Roman"/>
                <w:b/>
                <w:bCs/>
                <w:spacing w:val="-2"/>
                <w:sz w:val="20"/>
                <w:szCs w:val="20"/>
              </w:rPr>
              <w:t>Objednatel referenční zakázky</w:t>
            </w:r>
          </w:p>
          <w:p w14:paraId="3F79FF4E" w14:textId="77777777" w:rsidR="00214F5A" w:rsidRPr="00214F5A" w:rsidRDefault="00214F5A" w:rsidP="00C43CD5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(</w:t>
            </w:r>
            <w:r w:rsidRPr="00214F5A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obchodní firma/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název, adresa</w:t>
            </w: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43AD0" w14:textId="77777777" w:rsidR="00214F5A" w:rsidRPr="00214F5A" w:rsidRDefault="00214F5A" w:rsidP="00C43CD5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Cs/>
                <w:i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/>
                <w:sz w:val="20"/>
                <w:szCs w:val="20"/>
                <w:highlight w:val="red"/>
              </w:rPr>
              <w:t>[doplní dodavatel]</w:t>
            </w:r>
          </w:p>
        </w:tc>
      </w:tr>
      <w:tr w:rsidR="00214F5A" w:rsidRPr="006F5593" w14:paraId="16A36899" w14:textId="77777777" w:rsidTr="00C43CD5">
        <w:trPr>
          <w:cantSplit/>
          <w:trHeight w:val="28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5258864E" w14:textId="77777777" w:rsidR="00214F5A" w:rsidRPr="006F5593" w:rsidRDefault="00214F5A" w:rsidP="0046609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</w:pPr>
            <w:r w:rsidRPr="006F5593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Předmět</w:t>
            </w:r>
            <w:r w:rsidR="00466097" w:rsidRPr="006F5593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</w:t>
            </w:r>
            <w:r w:rsidR="00C43CD5" w:rsidRPr="006F5593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/ </w:t>
            </w:r>
            <w:r w:rsidRPr="006F5593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popis </w:t>
            </w:r>
            <w:r w:rsidR="00C43CD5" w:rsidRPr="006F5593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referenční zakázky</w:t>
            </w:r>
            <w:r w:rsidR="00466097" w:rsidRPr="006F5593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</w:t>
            </w:r>
            <w:r w:rsidRPr="006F5593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 xml:space="preserve">(stručný popis </w:t>
            </w:r>
            <w:r w:rsidR="00C43CD5" w:rsidRPr="006F5593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 xml:space="preserve">rozsahu </w:t>
            </w:r>
            <w:r w:rsidRPr="006F5593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plnění</w:t>
            </w:r>
            <w:r w:rsidR="00466097" w:rsidRPr="006F5593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, tj. popis významného plnění</w:t>
            </w:r>
            <w:r w:rsidR="005806D8" w:rsidRPr="006F5593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54A62" w14:textId="77777777" w:rsidR="00214F5A" w:rsidRPr="006F5593" w:rsidRDefault="00214F5A" w:rsidP="00C43CD5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F5593">
              <w:rPr>
                <w:rFonts w:ascii="Palatino Linotype" w:eastAsiaTheme="minorEastAsia" w:hAnsi="Palatino Linotype"/>
                <w:sz w:val="20"/>
                <w:szCs w:val="20"/>
                <w:highlight w:val="red"/>
              </w:rPr>
              <w:t>[doplní dodavatel]</w:t>
            </w:r>
          </w:p>
        </w:tc>
      </w:tr>
      <w:tr w:rsidR="005B51E8" w:rsidRPr="00214F5A" w14:paraId="1EB984EF" w14:textId="77777777" w:rsidTr="00C43CD5">
        <w:trPr>
          <w:cantSplit/>
          <w:trHeight w:val="28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15F064A4" w14:textId="77777777" w:rsidR="005B51E8" w:rsidRPr="00214F5A" w:rsidRDefault="005B51E8" w:rsidP="00712F6A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Finanční hodnota plnění 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referenční zakázky</w:t>
            </w:r>
          </w:p>
          <w:p w14:paraId="42519DC0" w14:textId="62905D76" w:rsidR="006F5593" w:rsidRPr="006F5593" w:rsidRDefault="005B51E8" w:rsidP="00B06FC3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 xml:space="preserve">(v Kč </w:t>
            </w:r>
            <w:r w:rsidR="00E44F70" w:rsidRPr="00E44F70">
              <w:rPr>
                <w:rFonts w:ascii="Palatino Linotype" w:hAnsi="Palatino Linotype" w:cs="Times New Roman"/>
                <w:i/>
                <w:iCs/>
                <w:sz w:val="20"/>
                <w:szCs w:val="20"/>
                <w:u w:val="single"/>
              </w:rPr>
              <w:t>bez</w:t>
            </w:r>
            <w:r w:rsidRPr="00214F5A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 xml:space="preserve"> DPH)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DB51A" w14:textId="77777777" w:rsidR="005B51E8" w:rsidRPr="00214F5A" w:rsidRDefault="005B51E8" w:rsidP="00712F6A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/>
                <w:sz w:val="20"/>
                <w:szCs w:val="20"/>
                <w:highlight w:val="red"/>
              </w:rPr>
              <w:t>[doplní dodavatel]</w:t>
            </w:r>
          </w:p>
        </w:tc>
      </w:tr>
      <w:tr w:rsidR="005B51E8" w:rsidRPr="00214F5A" w14:paraId="78F7922C" w14:textId="77777777" w:rsidTr="00C43CD5">
        <w:trPr>
          <w:cantSplit/>
          <w:trHeight w:val="28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4E2D7A2C" w14:textId="77777777" w:rsidR="005B51E8" w:rsidRPr="00C43CD5" w:rsidRDefault="005B51E8" w:rsidP="00C43CD5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Termín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(doba) </w:t>
            </w: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plnění referenční zakázky</w:t>
            </w:r>
          </w:p>
          <w:p w14:paraId="41B4D069" w14:textId="77777777" w:rsidR="005B51E8" w:rsidRPr="00214F5A" w:rsidRDefault="005B51E8" w:rsidP="00C43CD5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(ve formátu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>: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MM/RRRR až MM/RRRR)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C3199" w14:textId="77777777" w:rsidR="005B51E8" w:rsidRPr="00214F5A" w:rsidRDefault="005B51E8" w:rsidP="00C43CD5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/>
                <w:sz w:val="20"/>
                <w:szCs w:val="20"/>
                <w:highlight w:val="red"/>
              </w:rPr>
              <w:t>[doplní dodavatel]</w:t>
            </w:r>
          </w:p>
        </w:tc>
      </w:tr>
      <w:tr w:rsidR="005B51E8" w:rsidRPr="00214F5A" w14:paraId="210A1BA1" w14:textId="77777777" w:rsidTr="00C43CD5">
        <w:trPr>
          <w:cantSplit/>
          <w:trHeight w:val="28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4CAF88C9" w14:textId="77777777" w:rsidR="005B51E8" w:rsidRPr="00214F5A" w:rsidRDefault="005B51E8" w:rsidP="00C43CD5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Kontaktní osoba objednatele, u které bude možné realizaci 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referenční zakázky</w:t>
            </w: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ověřit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</w:t>
            </w: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(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jméno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a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příjmení, funkce,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kontaktní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telefon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a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e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>-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mail</w:t>
            </w: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F68F4" w14:textId="77777777" w:rsidR="005B51E8" w:rsidRPr="00214F5A" w:rsidRDefault="005B51E8" w:rsidP="00C43CD5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/>
                <w:sz w:val="20"/>
                <w:szCs w:val="20"/>
                <w:highlight w:val="red"/>
              </w:rPr>
              <w:t>[doplní dodavatel]</w:t>
            </w:r>
          </w:p>
        </w:tc>
      </w:tr>
    </w:tbl>
    <w:p w14:paraId="1BD2B1CD" w14:textId="34DF2F47" w:rsidR="00C43CD5" w:rsidRPr="005665B7" w:rsidRDefault="00C43CD5" w:rsidP="00C43CD5">
      <w:pPr>
        <w:jc w:val="both"/>
        <w:rPr>
          <w:rFonts w:ascii="Palatino Linotype" w:hAnsi="Palatino Linotype" w:cs="Arial"/>
          <w:b/>
          <w:bCs/>
          <w:sz w:val="10"/>
          <w:szCs w:val="1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6804"/>
      </w:tblGrid>
      <w:tr w:rsidR="006F5593" w:rsidRPr="00086E69" w14:paraId="7D5C0EB5" w14:textId="77777777" w:rsidTr="002B05E4">
        <w:trPr>
          <w:cantSplit/>
          <w:trHeight w:val="284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  <w:vAlign w:val="center"/>
            <w:hideMark/>
          </w:tcPr>
          <w:p w14:paraId="46A6857E" w14:textId="642C3DC1" w:rsidR="006F5593" w:rsidRPr="00086E69" w:rsidRDefault="006F5593" w:rsidP="002B05E4">
            <w:pPr>
              <w:pStyle w:val="text"/>
              <w:widowControl/>
              <w:spacing w:before="0" w:line="240" w:lineRule="auto"/>
              <w:jc w:val="left"/>
              <w:rPr>
                <w:rFonts w:ascii="Palatino Linotype" w:hAnsi="Palatino Linotype" w:cs="Times New Roman"/>
                <w:caps/>
                <w:color w:val="FFFFFF" w:themeColor="background1"/>
              </w:rPr>
            </w:pPr>
            <w:r w:rsidRPr="00086E69">
              <w:rPr>
                <w:rFonts w:ascii="Palatino Linotype" w:hAnsi="Palatino Linotype" w:cs="Times New Roman"/>
                <w:caps/>
                <w:color w:val="FFFFFF" w:themeColor="background1"/>
              </w:rPr>
              <w:t>referenční zakázka</w:t>
            </w:r>
            <w:r>
              <w:t xml:space="preserve"> </w:t>
            </w:r>
            <w:r>
              <w:rPr>
                <w:rFonts w:ascii="Palatino Linotype" w:hAnsi="Palatino Linotype" w:cs="Times New Roman"/>
                <w:caps/>
                <w:color w:val="FFFFFF" w:themeColor="background1"/>
              </w:rPr>
              <w:t>č. 2</w:t>
            </w:r>
          </w:p>
        </w:tc>
      </w:tr>
      <w:tr w:rsidR="006F5593" w:rsidRPr="00214F5A" w14:paraId="31D227FD" w14:textId="77777777" w:rsidTr="002B05E4">
        <w:trPr>
          <w:cantSplit/>
          <w:trHeight w:val="28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4FAD3116" w14:textId="77777777" w:rsidR="006F5593" w:rsidRPr="00C43CD5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/>
                <w:bCs/>
                <w:spacing w:val="-2"/>
                <w:sz w:val="20"/>
                <w:szCs w:val="20"/>
              </w:rPr>
            </w:pPr>
            <w:r w:rsidRPr="00C43CD5">
              <w:rPr>
                <w:rFonts w:ascii="Palatino Linotype" w:hAnsi="Palatino Linotype" w:cs="Times New Roman"/>
                <w:b/>
                <w:bCs/>
                <w:spacing w:val="-2"/>
                <w:sz w:val="20"/>
                <w:szCs w:val="20"/>
              </w:rPr>
              <w:t>Objednatel referenční zakázky</w:t>
            </w:r>
          </w:p>
          <w:p w14:paraId="4240F23B" w14:textId="77777777" w:rsidR="006F5593" w:rsidRPr="00214F5A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(</w:t>
            </w:r>
            <w:r w:rsidRPr="00214F5A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obchodní firma/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název, adresa</w:t>
            </w: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9A816" w14:textId="77777777" w:rsidR="006F5593" w:rsidRPr="00214F5A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Cs/>
                <w:i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/>
                <w:sz w:val="20"/>
                <w:szCs w:val="20"/>
                <w:highlight w:val="red"/>
              </w:rPr>
              <w:t>[doplní dodavatel]</w:t>
            </w:r>
          </w:p>
        </w:tc>
      </w:tr>
      <w:tr w:rsidR="006F5593" w:rsidRPr="006F5593" w14:paraId="446518F2" w14:textId="77777777" w:rsidTr="002B05E4">
        <w:trPr>
          <w:cantSplit/>
          <w:trHeight w:val="28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6654E023" w14:textId="77777777" w:rsidR="006F5593" w:rsidRPr="006F5593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</w:pPr>
            <w:r w:rsidRPr="006F5593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Předmět / popis referenční zakázky </w:t>
            </w:r>
            <w:r w:rsidRPr="006F5593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(stručný popis rozsahu plnění, tj. popis významného plnění)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786A4" w14:textId="77777777" w:rsidR="006F5593" w:rsidRPr="006F5593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F5593">
              <w:rPr>
                <w:rFonts w:ascii="Palatino Linotype" w:eastAsiaTheme="minorEastAsia" w:hAnsi="Palatino Linotype"/>
                <w:sz w:val="20"/>
                <w:szCs w:val="20"/>
                <w:highlight w:val="red"/>
              </w:rPr>
              <w:t>[doplní dodavatel]</w:t>
            </w:r>
          </w:p>
        </w:tc>
      </w:tr>
      <w:tr w:rsidR="006F5593" w:rsidRPr="00214F5A" w14:paraId="750BFAE0" w14:textId="77777777" w:rsidTr="002B05E4">
        <w:trPr>
          <w:cantSplit/>
          <w:trHeight w:val="28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757ACDCF" w14:textId="77777777" w:rsidR="006F5593" w:rsidRPr="00214F5A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lastRenderedPageBreak/>
              <w:t xml:space="preserve">Finanční hodnota plnění 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referenční zakázky</w:t>
            </w:r>
          </w:p>
          <w:p w14:paraId="03366C7F" w14:textId="6E75D29E" w:rsidR="006F5593" w:rsidRPr="00214F5A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 xml:space="preserve">(v Kč </w:t>
            </w:r>
            <w:r w:rsidR="00E44F70" w:rsidRPr="00E44F70">
              <w:rPr>
                <w:rFonts w:ascii="Palatino Linotype" w:hAnsi="Palatino Linotype" w:cs="Times New Roman"/>
                <w:i/>
                <w:iCs/>
                <w:sz w:val="20"/>
                <w:szCs w:val="20"/>
                <w:u w:val="single"/>
              </w:rPr>
              <w:t>bez</w:t>
            </w:r>
            <w:r w:rsidR="00E44F70" w:rsidRPr="00214F5A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 xml:space="preserve"> </w:t>
            </w:r>
            <w:r w:rsidRPr="00214F5A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DPH)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D05FF" w14:textId="77777777" w:rsidR="006F5593" w:rsidRPr="00214F5A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/>
                <w:sz w:val="20"/>
                <w:szCs w:val="20"/>
                <w:highlight w:val="red"/>
              </w:rPr>
              <w:t>[doplní dodavatel]</w:t>
            </w:r>
          </w:p>
        </w:tc>
      </w:tr>
      <w:tr w:rsidR="006F5593" w:rsidRPr="00214F5A" w14:paraId="0E80D9A4" w14:textId="77777777" w:rsidTr="002B05E4">
        <w:trPr>
          <w:cantSplit/>
          <w:trHeight w:val="28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67A46227" w14:textId="77777777" w:rsidR="006F5593" w:rsidRPr="00C43CD5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Termín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(doba) </w:t>
            </w: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plnění referenční zakázky</w:t>
            </w:r>
          </w:p>
          <w:p w14:paraId="285658E5" w14:textId="77777777" w:rsidR="006F5593" w:rsidRPr="00214F5A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(ve formátu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>: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MM/RRRR až MM/RRRR)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D2428" w14:textId="77777777" w:rsidR="006F5593" w:rsidRPr="00214F5A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/>
                <w:sz w:val="20"/>
                <w:szCs w:val="20"/>
                <w:highlight w:val="red"/>
              </w:rPr>
              <w:t>[doplní dodavatel]</w:t>
            </w:r>
          </w:p>
        </w:tc>
      </w:tr>
      <w:tr w:rsidR="006F5593" w:rsidRPr="00214F5A" w14:paraId="6522BEC3" w14:textId="77777777" w:rsidTr="002B05E4">
        <w:trPr>
          <w:cantSplit/>
          <w:trHeight w:val="28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002A2A85" w14:textId="77777777" w:rsidR="006F5593" w:rsidRPr="00214F5A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Kontaktní osoba objednatele, u které bude možné realizaci 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referenční zakázky</w:t>
            </w: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ověřit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</w:t>
            </w: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(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jméno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a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příjmení, funkce,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kontaktní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telefon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a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e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>-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mail</w:t>
            </w: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DDDCC" w14:textId="77777777" w:rsidR="006F5593" w:rsidRPr="00214F5A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/>
                <w:sz w:val="20"/>
                <w:szCs w:val="20"/>
                <w:highlight w:val="red"/>
              </w:rPr>
              <w:t>[doplní dodavatel]</w:t>
            </w:r>
          </w:p>
        </w:tc>
      </w:tr>
    </w:tbl>
    <w:p w14:paraId="71257FD8" w14:textId="0E291D84" w:rsidR="006F5593" w:rsidRPr="005665B7" w:rsidRDefault="006F5593" w:rsidP="00C43CD5">
      <w:pPr>
        <w:jc w:val="both"/>
        <w:rPr>
          <w:rFonts w:ascii="Palatino Linotype" w:hAnsi="Palatino Linotype" w:cs="Arial"/>
          <w:b/>
          <w:bCs/>
          <w:sz w:val="10"/>
          <w:szCs w:val="10"/>
        </w:rPr>
      </w:pPr>
    </w:p>
    <w:p w14:paraId="7CFBD5CB" w14:textId="1DF668C4" w:rsidR="00A61F69" w:rsidRDefault="00C43CD5" w:rsidP="00696E10">
      <w:pPr>
        <w:jc w:val="both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Dodavatel jako účastník výběrového řízení</w:t>
      </w:r>
      <w:r w:rsidR="00214F5A">
        <w:rPr>
          <w:rFonts w:ascii="Palatino Linotype" w:hAnsi="Palatino Linotype" w:cs="Arial"/>
          <w:b/>
          <w:bCs/>
          <w:sz w:val="20"/>
          <w:szCs w:val="20"/>
        </w:rPr>
        <w:t xml:space="preserve"> čestně prohlašuje, že </w:t>
      </w:r>
      <w:r>
        <w:rPr>
          <w:rFonts w:ascii="Palatino Linotype" w:hAnsi="Palatino Linotype" w:cs="Arial"/>
          <w:b/>
          <w:bCs/>
          <w:sz w:val="20"/>
          <w:szCs w:val="20"/>
        </w:rPr>
        <w:t>plnění realizované v rámci každé</w:t>
      </w:r>
      <w:r w:rsidR="00214F5A">
        <w:rPr>
          <w:rFonts w:ascii="Palatino Linotype" w:hAnsi="Palatino Linotype" w:cs="Arial"/>
          <w:b/>
          <w:bCs/>
          <w:sz w:val="20"/>
          <w:szCs w:val="20"/>
        </w:rPr>
        <w:t xml:space="preserve"> shora uvedené referenční zakázky </w:t>
      </w:r>
      <w:r>
        <w:rPr>
          <w:rFonts w:ascii="Palatino Linotype" w:hAnsi="Palatino Linotype" w:cs="Arial"/>
          <w:b/>
          <w:bCs/>
          <w:sz w:val="20"/>
          <w:szCs w:val="20"/>
        </w:rPr>
        <w:t>bylo</w:t>
      </w:r>
      <w:r w:rsidR="00214F5A">
        <w:rPr>
          <w:rFonts w:ascii="Palatino Linotype" w:hAnsi="Palatino Linotype" w:cs="Arial"/>
          <w:b/>
          <w:bCs/>
          <w:sz w:val="20"/>
          <w:szCs w:val="20"/>
        </w:rPr>
        <w:t xml:space="preserve"> proveden</w:t>
      </w:r>
      <w:r>
        <w:rPr>
          <w:rFonts w:ascii="Palatino Linotype" w:hAnsi="Palatino Linotype" w:cs="Arial"/>
          <w:b/>
          <w:bCs/>
          <w:sz w:val="20"/>
          <w:szCs w:val="20"/>
        </w:rPr>
        <w:t>o</w:t>
      </w:r>
      <w:r w:rsidR="00214F5A">
        <w:rPr>
          <w:rFonts w:ascii="Palatino Linotype" w:hAnsi="Palatino Linotype" w:cs="Arial"/>
          <w:b/>
          <w:bCs/>
          <w:sz w:val="20"/>
          <w:szCs w:val="20"/>
        </w:rPr>
        <w:t xml:space="preserve"> řádně a odborně.</w:t>
      </w:r>
      <w:bookmarkStart w:id="0" w:name="_Hlk38640252"/>
    </w:p>
    <w:p w14:paraId="111DE0D4" w14:textId="77777777" w:rsidR="004422EB" w:rsidRPr="005806D8" w:rsidRDefault="004422EB" w:rsidP="00696E10">
      <w:pPr>
        <w:jc w:val="both"/>
        <w:rPr>
          <w:rFonts w:ascii="Palatino Linotype" w:eastAsiaTheme="minorEastAsia" w:hAnsi="Palatino Linotype" w:cs="Arial"/>
          <w:bCs/>
          <w:sz w:val="6"/>
          <w:szCs w:val="6"/>
        </w:rPr>
      </w:pPr>
    </w:p>
    <w:tbl>
      <w:tblPr>
        <w:tblStyle w:val="Mkatabulky"/>
        <w:tblW w:w="4946" w:type="pct"/>
        <w:tblLook w:val="04A0" w:firstRow="1" w:lastRow="0" w:firstColumn="1" w:lastColumn="0" w:noHBand="0" w:noVBand="1"/>
      </w:tblPr>
      <w:tblGrid>
        <w:gridCol w:w="5074"/>
        <w:gridCol w:w="290"/>
        <w:gridCol w:w="2187"/>
        <w:gridCol w:w="507"/>
        <w:gridCol w:w="1690"/>
      </w:tblGrid>
      <w:tr w:rsidR="00466097" w:rsidRPr="00A61F69" w14:paraId="63366AA5" w14:textId="77777777" w:rsidTr="004422EB">
        <w:tc>
          <w:tcPr>
            <w:tcW w:w="5000" w:type="pct"/>
            <w:gridSpan w:val="5"/>
            <w:shd w:val="solid" w:color="auto" w:fill="auto"/>
            <w:vAlign w:val="center"/>
          </w:tcPr>
          <w:bookmarkEnd w:id="0"/>
          <w:p w14:paraId="6445C228" w14:textId="77777777" w:rsidR="00466097" w:rsidRPr="00A61F69" w:rsidRDefault="00466097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bCs/>
                <w:color w:val="FFFFFF" w:themeColor="background1"/>
              </w:rPr>
            </w:pPr>
            <w:r w:rsidRPr="00A61F69">
              <w:rPr>
                <w:rFonts w:ascii="Palatino Linotype" w:eastAsiaTheme="minorEastAsia" w:hAnsi="Palatino Linotype" w:cs="Arial"/>
                <w:bCs/>
                <w:color w:val="FFFFFF" w:themeColor="background1"/>
              </w:rPr>
              <w:t xml:space="preserve">PODPIS ČESTNÉHO PROHLÁŠENÍ </w:t>
            </w:r>
            <w:r>
              <w:rPr>
                <w:rFonts w:ascii="Palatino Linotype" w:eastAsiaTheme="minorEastAsia" w:hAnsi="Palatino Linotype" w:cs="Arial"/>
                <w:bCs/>
                <w:color w:val="FFFFFF" w:themeColor="background1"/>
              </w:rPr>
              <w:t>DODAVATELEM</w:t>
            </w:r>
          </w:p>
        </w:tc>
      </w:tr>
      <w:tr w:rsidR="00466097" w:rsidRPr="007B4B68" w14:paraId="44AC7591" w14:textId="77777777" w:rsidTr="004422EB">
        <w:tc>
          <w:tcPr>
            <w:tcW w:w="2602" w:type="pct"/>
            <w:shd w:val="clear" w:color="auto" w:fill="F2F2F2" w:themeFill="background1" w:themeFillShade="F2"/>
          </w:tcPr>
          <w:p w14:paraId="39A62E48" w14:textId="77777777" w:rsidR="00466097" w:rsidRPr="007B4B68" w:rsidRDefault="00466097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Místo a datum podpisu čestného prohlášení:</w:t>
            </w:r>
          </w:p>
        </w:tc>
        <w:tc>
          <w:tcPr>
            <w:tcW w:w="149" w:type="pct"/>
            <w:shd w:val="pct10" w:color="auto" w:fill="auto"/>
          </w:tcPr>
          <w:p w14:paraId="374A610A" w14:textId="77777777" w:rsidR="00466097" w:rsidRPr="007B4B68" w:rsidRDefault="00466097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V</w:t>
            </w:r>
          </w:p>
        </w:tc>
        <w:tc>
          <w:tcPr>
            <w:tcW w:w="1122" w:type="pct"/>
            <w:shd w:val="clear" w:color="auto" w:fill="auto"/>
          </w:tcPr>
          <w:p w14:paraId="3B799127" w14:textId="77777777" w:rsidR="00466097" w:rsidRPr="00C31308" w:rsidRDefault="00466097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pacing w:val="-4"/>
                <w:sz w:val="20"/>
                <w:szCs w:val="20"/>
              </w:rPr>
            </w:pPr>
            <w:r w:rsidRPr="00C31308">
              <w:rPr>
                <w:rFonts w:ascii="Palatino Linotype" w:eastAsiaTheme="minorEastAsia" w:hAnsi="Palatino Linotype" w:cs="Arial"/>
                <w:spacing w:val="-4"/>
                <w:sz w:val="20"/>
                <w:szCs w:val="20"/>
                <w:highlight w:val="red"/>
              </w:rPr>
              <w:t>[doplní dodavatel]</w:t>
            </w:r>
          </w:p>
        </w:tc>
        <w:tc>
          <w:tcPr>
            <w:tcW w:w="260" w:type="pct"/>
            <w:shd w:val="pct10" w:color="auto" w:fill="auto"/>
          </w:tcPr>
          <w:p w14:paraId="41C25AD0" w14:textId="77777777" w:rsidR="00466097" w:rsidRPr="007B4B68" w:rsidRDefault="00466097" w:rsidP="009F4BFA">
            <w:pPr>
              <w:autoSpaceDE w:val="0"/>
              <w:autoSpaceDN w:val="0"/>
              <w:adjustRightInd w:val="0"/>
              <w:ind w:left="-57" w:right="-8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dne</w:t>
            </w:r>
          </w:p>
        </w:tc>
        <w:tc>
          <w:tcPr>
            <w:tcW w:w="867" w:type="pct"/>
          </w:tcPr>
          <w:p w14:paraId="5822A8A4" w14:textId="77777777" w:rsidR="00466097" w:rsidRPr="007B4B68" w:rsidRDefault="00466097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</w:t>
            </w:r>
            <w:r w:rsidRPr="004422EB">
              <w:rPr>
                <w:rFonts w:ascii="Palatino Linotype" w:eastAsiaTheme="minorEastAsia" w:hAnsi="Palatino Linotype" w:cs="Arial"/>
                <w:spacing w:val="-4"/>
                <w:sz w:val="20"/>
                <w:szCs w:val="20"/>
                <w:highlight w:val="red"/>
              </w:rPr>
              <w:t>doplní dodavatel]</w:t>
            </w:r>
          </w:p>
        </w:tc>
      </w:tr>
      <w:tr w:rsidR="00466097" w:rsidRPr="007B4B68" w14:paraId="3B10BF19" w14:textId="77777777" w:rsidTr="004422EB">
        <w:tc>
          <w:tcPr>
            <w:tcW w:w="2602" w:type="pct"/>
            <w:shd w:val="clear" w:color="auto" w:fill="F2F2F2" w:themeFill="background1" w:themeFillShade="F2"/>
          </w:tcPr>
          <w:p w14:paraId="27271B49" w14:textId="77777777" w:rsidR="00466097" w:rsidRPr="00214F5A" w:rsidRDefault="00466097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pacing w:val="-6"/>
                <w:sz w:val="20"/>
                <w:szCs w:val="20"/>
              </w:rPr>
            </w:pPr>
            <w:r w:rsidRPr="00214F5A">
              <w:rPr>
                <w:rFonts w:ascii="Palatino Linotype" w:eastAsiaTheme="minorEastAsia" w:hAnsi="Palatino Linotype" w:cs="Arial"/>
                <w:spacing w:val="-6"/>
                <w:sz w:val="20"/>
                <w:szCs w:val="20"/>
              </w:rPr>
              <w:t>Jméno a příjmení osoby oprávněné zastupovat dodavatele:</w:t>
            </w:r>
          </w:p>
        </w:tc>
        <w:tc>
          <w:tcPr>
            <w:tcW w:w="2398" w:type="pct"/>
            <w:gridSpan w:val="4"/>
          </w:tcPr>
          <w:p w14:paraId="224E90AB" w14:textId="77777777" w:rsidR="00466097" w:rsidRPr="00627C0D" w:rsidRDefault="00466097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466097" w:rsidRPr="007B4B68" w14:paraId="3AD1F001" w14:textId="77777777" w:rsidTr="004422EB">
        <w:tc>
          <w:tcPr>
            <w:tcW w:w="2602" w:type="pct"/>
            <w:shd w:val="clear" w:color="auto" w:fill="F2F2F2" w:themeFill="background1" w:themeFillShade="F2"/>
          </w:tcPr>
          <w:p w14:paraId="0C7FE6CB" w14:textId="77777777" w:rsidR="00466097" w:rsidRPr="007B4B68" w:rsidRDefault="00466097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Funkce osoby oprávněné zastupovat dodavatele:</w:t>
            </w:r>
          </w:p>
        </w:tc>
        <w:tc>
          <w:tcPr>
            <w:tcW w:w="2398" w:type="pct"/>
            <w:gridSpan w:val="4"/>
          </w:tcPr>
          <w:p w14:paraId="21C5C2E1" w14:textId="77777777" w:rsidR="00466097" w:rsidRPr="007B4B68" w:rsidRDefault="00466097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466097" w:rsidRPr="007B4B68" w14:paraId="529BCADF" w14:textId="77777777" w:rsidTr="004422EB">
        <w:trPr>
          <w:trHeight w:val="800"/>
        </w:trPr>
        <w:tc>
          <w:tcPr>
            <w:tcW w:w="2602" w:type="pct"/>
            <w:shd w:val="clear" w:color="auto" w:fill="F2F2F2" w:themeFill="background1" w:themeFillShade="F2"/>
          </w:tcPr>
          <w:p w14:paraId="22F12E08" w14:textId="77777777" w:rsidR="00466097" w:rsidRPr="007B4B68" w:rsidRDefault="00466097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 xml:space="preserve">Podpis </w:t>
            </w: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osoby oprávněné zastupovat dodavatele:</w:t>
            </w:r>
          </w:p>
        </w:tc>
        <w:tc>
          <w:tcPr>
            <w:tcW w:w="2398" w:type="pct"/>
            <w:gridSpan w:val="4"/>
          </w:tcPr>
          <w:p w14:paraId="197FB051" w14:textId="77777777" w:rsidR="00466097" w:rsidRPr="00627C0D" w:rsidRDefault="00466097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</w:p>
        </w:tc>
      </w:tr>
    </w:tbl>
    <w:p w14:paraId="3DC2B6BC" w14:textId="77777777" w:rsidR="00466097" w:rsidRPr="009B5C3D" w:rsidRDefault="00466097" w:rsidP="00466097">
      <w:pPr>
        <w:jc w:val="both"/>
        <w:rPr>
          <w:rFonts w:ascii="Palatino Linotype" w:hAnsi="Palatino Linotype" w:cs="Arial"/>
          <w:sz w:val="2"/>
          <w:szCs w:val="2"/>
        </w:rPr>
      </w:pPr>
    </w:p>
    <w:sectPr w:rsidR="00466097" w:rsidRPr="009B5C3D" w:rsidSect="009B5C3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134" w:bottom="284" w:left="1134" w:header="142" w:footer="7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4F9B3" w14:textId="77777777" w:rsidR="003D6121" w:rsidRDefault="003D6121" w:rsidP="00193245">
      <w:r>
        <w:separator/>
      </w:r>
    </w:p>
  </w:endnote>
  <w:endnote w:type="continuationSeparator" w:id="0">
    <w:p w14:paraId="11B16117" w14:textId="77777777" w:rsidR="003D6121" w:rsidRDefault="003D6121" w:rsidP="00193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FC868" w14:textId="77777777" w:rsidR="002C268B" w:rsidRDefault="002C268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638A7" w14:textId="050EC673" w:rsidR="00CE4914" w:rsidRPr="00CE4914" w:rsidRDefault="002314C8" w:rsidP="00A05FA8">
    <w:pPr>
      <w:pStyle w:val="Zpat"/>
      <w:spacing w:before="120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inline distT="0" distB="0" distL="0" distR="0" wp14:anchorId="38200FC5" wp14:editId="2DE6A9D9">
          <wp:extent cx="6115050" cy="58547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80FE2" w14:textId="77777777" w:rsidR="002C268B" w:rsidRDefault="002C268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CF5D3" w14:textId="77777777" w:rsidR="003D6121" w:rsidRDefault="003D6121" w:rsidP="00193245">
      <w:r>
        <w:separator/>
      </w:r>
    </w:p>
  </w:footnote>
  <w:footnote w:type="continuationSeparator" w:id="0">
    <w:p w14:paraId="53FF8471" w14:textId="77777777" w:rsidR="003D6121" w:rsidRDefault="003D6121" w:rsidP="001932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31239" w14:textId="77777777" w:rsidR="002C268B" w:rsidRDefault="002C268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1E9E8" w14:textId="77777777" w:rsidR="00724381" w:rsidRPr="00724381" w:rsidRDefault="00724381" w:rsidP="00724381">
    <w:pPr>
      <w:pBdr>
        <w:bottom w:val="single" w:sz="8" w:space="1" w:color="000000"/>
      </w:pBdr>
      <w:tabs>
        <w:tab w:val="left" w:pos="216"/>
        <w:tab w:val="center" w:pos="4536"/>
        <w:tab w:val="left" w:pos="6674"/>
        <w:tab w:val="right" w:pos="9072"/>
      </w:tabs>
      <w:suppressAutoHyphens/>
      <w:rPr>
        <w:rFonts w:ascii="Palatino Linotype" w:hAnsi="Palatino Linotype"/>
        <w:i/>
        <w:color w:val="808080"/>
        <w:sz w:val="20"/>
        <w:szCs w:val="20"/>
      </w:rPr>
    </w:pPr>
    <w:bookmarkStart w:id="1" w:name="_Hlk485647545"/>
    <w:bookmarkStart w:id="2" w:name="_Hlk485647546"/>
    <w:bookmarkStart w:id="3" w:name="_Hlk485647547"/>
    <w:bookmarkStart w:id="4" w:name="_Hlk48686747"/>
    <w:bookmarkStart w:id="5" w:name="_Hlk48686748"/>
    <w:bookmarkStart w:id="6" w:name="_Hlk48686750"/>
    <w:bookmarkStart w:id="7" w:name="_Hlk48686751"/>
    <w:bookmarkStart w:id="8" w:name="_Hlk48686752"/>
    <w:bookmarkStart w:id="9" w:name="_Hlk48686753"/>
    <w:bookmarkStart w:id="10" w:name="_Hlk48686754"/>
    <w:bookmarkStart w:id="11" w:name="_Hlk48686755"/>
    <w:bookmarkStart w:id="12" w:name="_Hlk48686757"/>
    <w:bookmarkStart w:id="13" w:name="_Hlk48686758"/>
    <w:bookmarkStart w:id="14" w:name="_Hlk48686765"/>
    <w:bookmarkStart w:id="15" w:name="_Hlk48686766"/>
    <w:bookmarkStart w:id="16" w:name="_Hlk48686768"/>
    <w:bookmarkStart w:id="17" w:name="_Hlk48686769"/>
    <w:bookmarkStart w:id="18" w:name="_Hlk48686774"/>
    <w:bookmarkStart w:id="19" w:name="_Hlk48686775"/>
    <w:bookmarkStart w:id="20" w:name="_Hlk48686776"/>
    <w:bookmarkStart w:id="21" w:name="_Hlk48686777"/>
    <w:bookmarkStart w:id="22" w:name="_Hlk48686788"/>
    <w:bookmarkStart w:id="23" w:name="_Hlk48686789"/>
    <w:bookmarkStart w:id="24" w:name="_Hlk48686791"/>
    <w:bookmarkStart w:id="25" w:name="_Hlk48686792"/>
    <w:bookmarkStart w:id="26" w:name="_Hlk48686799"/>
    <w:bookmarkStart w:id="27" w:name="_Hlk48686800"/>
    <w:bookmarkStart w:id="28" w:name="_Hlk48686801"/>
    <w:bookmarkStart w:id="29" w:name="_Hlk48686802"/>
    <w:bookmarkStart w:id="30" w:name="_Hlk48686807"/>
    <w:bookmarkStart w:id="31" w:name="_Hlk48686808"/>
    <w:bookmarkStart w:id="32" w:name="_Hlk48686810"/>
    <w:bookmarkStart w:id="33" w:name="_Hlk48686811"/>
    <w:bookmarkStart w:id="34" w:name="_Hlk48686818"/>
    <w:bookmarkStart w:id="35" w:name="_Hlk48686819"/>
    <w:bookmarkStart w:id="36" w:name="_Hlk48686820"/>
    <w:bookmarkStart w:id="37" w:name="_Hlk48686821"/>
    <w:r w:rsidRPr="00724381">
      <w:rPr>
        <w:rFonts w:ascii="Palatino Linotype" w:hAnsi="Palatino Linotype" w:cs="Palatino Linotype"/>
        <w:b/>
        <w:noProof/>
        <w:sz w:val="10"/>
        <w:szCs w:val="10"/>
      </w:rPr>
      <w:drawing>
        <wp:anchor distT="0" distB="0" distL="114300" distR="114300" simplePos="0" relativeHeight="251659264" behindDoc="1" locked="0" layoutInCell="1" allowOverlap="1" wp14:anchorId="3096E669" wp14:editId="2812263C">
          <wp:simplePos x="0" y="0"/>
          <wp:positionH relativeFrom="margin">
            <wp:posOffset>5318760</wp:posOffset>
          </wp:positionH>
          <wp:positionV relativeFrom="paragraph">
            <wp:posOffset>13970</wp:posOffset>
          </wp:positionV>
          <wp:extent cx="676275" cy="796510"/>
          <wp:effectExtent l="0" t="0" r="0" b="3810"/>
          <wp:wrapNone/>
          <wp:docPr id="16" name="Obráze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796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B751EC" w14:textId="77777777" w:rsidR="00724381" w:rsidRPr="00724381" w:rsidRDefault="00724381" w:rsidP="00724381">
    <w:pPr>
      <w:pBdr>
        <w:bottom w:val="single" w:sz="8" w:space="1" w:color="000000"/>
      </w:pBdr>
      <w:tabs>
        <w:tab w:val="left" w:pos="216"/>
        <w:tab w:val="center" w:pos="4536"/>
        <w:tab w:val="left" w:pos="6674"/>
        <w:tab w:val="right" w:pos="9072"/>
      </w:tabs>
      <w:suppressAutoHyphens/>
      <w:rPr>
        <w:rFonts w:ascii="Palatino Linotype" w:hAnsi="Palatino Linotype"/>
        <w:i/>
        <w:color w:val="808080"/>
        <w:sz w:val="10"/>
        <w:szCs w:val="10"/>
      </w:rPr>
    </w:pPr>
  </w:p>
  <w:p w14:paraId="4BCE846E" w14:textId="77777777" w:rsidR="00724381" w:rsidRPr="00724381" w:rsidRDefault="00724381" w:rsidP="00724381">
    <w:pPr>
      <w:pBdr>
        <w:bottom w:val="single" w:sz="8" w:space="1" w:color="000000"/>
      </w:pBdr>
      <w:tabs>
        <w:tab w:val="left" w:pos="216"/>
        <w:tab w:val="center" w:pos="4536"/>
        <w:tab w:val="left" w:pos="6674"/>
        <w:tab w:val="right" w:pos="9072"/>
      </w:tabs>
      <w:suppressAutoHyphens/>
      <w:rPr>
        <w:noProof/>
        <w:color w:val="808080"/>
        <w:sz w:val="20"/>
        <w:szCs w:val="20"/>
      </w:rPr>
    </w:pPr>
    <w:r w:rsidRPr="00724381">
      <w:rPr>
        <w:rFonts w:ascii="Palatino Linotype" w:hAnsi="Palatino Linotype"/>
        <w:i/>
        <w:color w:val="808080"/>
        <w:sz w:val="20"/>
        <w:szCs w:val="20"/>
      </w:rPr>
      <w:t>Veřejná</w:t>
    </w:r>
    <w:r w:rsidRPr="00724381">
      <w:rPr>
        <w:rFonts w:ascii="Palatino Linotype" w:hAnsi="Palatino Linotype"/>
        <w:i/>
        <w:color w:val="808080"/>
        <w:sz w:val="22"/>
        <w:szCs w:val="20"/>
      </w:rPr>
      <w:t xml:space="preserve"> zakázka:</w:t>
    </w:r>
    <w:r w:rsidRPr="00724381">
      <w:rPr>
        <w:noProof/>
        <w:color w:val="808080"/>
        <w:sz w:val="22"/>
        <w:szCs w:val="20"/>
      </w:rPr>
      <w:t xml:space="preserve"> </w:t>
    </w:r>
    <w:r w:rsidRPr="00724381">
      <w:rPr>
        <w:noProof/>
        <w:color w:val="808080"/>
        <w:sz w:val="20"/>
        <w:szCs w:val="20"/>
      </w:rPr>
      <w:tab/>
    </w:r>
  </w:p>
  <w:p w14:paraId="4CBB448E" w14:textId="77777777" w:rsidR="00724381" w:rsidRPr="00724381" w:rsidRDefault="00724381" w:rsidP="00724381">
    <w:pPr>
      <w:pBdr>
        <w:bottom w:val="single" w:sz="8" w:space="1" w:color="000000"/>
      </w:pBdr>
      <w:tabs>
        <w:tab w:val="center" w:pos="4536"/>
        <w:tab w:val="right" w:pos="9072"/>
      </w:tabs>
      <w:suppressAutoHyphens/>
      <w:jc w:val="center"/>
      <w:rPr>
        <w:rFonts w:ascii="Palatino Linotype" w:hAnsi="Palatino Linotype"/>
        <w:b/>
        <w:bCs/>
        <w:i/>
        <w:iCs/>
        <w:color w:val="808080"/>
        <w:sz w:val="20"/>
        <w:szCs w:val="20"/>
      </w:rPr>
    </w:pPr>
    <w:r w:rsidRPr="00724381">
      <w:rPr>
        <w:rFonts w:ascii="Palatino Linotype" w:hAnsi="Palatino Linotype"/>
        <w:b/>
        <w:bCs/>
        <w:i/>
        <w:iCs/>
        <w:color w:val="808080"/>
        <w:sz w:val="20"/>
        <w:szCs w:val="20"/>
      </w:rPr>
      <w:t xml:space="preserve">„Vybavení návštěvnického centra turistické oblasti Králický Sněžník </w:t>
    </w:r>
  </w:p>
  <w:p w14:paraId="4741D832" w14:textId="75E2F24E" w:rsidR="00724381" w:rsidRPr="00724381" w:rsidRDefault="00724381" w:rsidP="00724381">
    <w:pPr>
      <w:pBdr>
        <w:bottom w:val="single" w:sz="8" w:space="1" w:color="000000"/>
      </w:pBdr>
      <w:tabs>
        <w:tab w:val="center" w:pos="4536"/>
        <w:tab w:val="right" w:pos="9072"/>
      </w:tabs>
      <w:suppressAutoHyphens/>
      <w:jc w:val="center"/>
      <w:rPr>
        <w:rFonts w:ascii="Palatino Linotype" w:hAnsi="Palatino Linotype"/>
        <w:b/>
        <w:bCs/>
        <w:i/>
        <w:iCs/>
        <w:color w:val="808080"/>
        <w:sz w:val="20"/>
        <w:szCs w:val="20"/>
      </w:rPr>
    </w:pPr>
    <w:r w:rsidRPr="00724381">
      <w:rPr>
        <w:rFonts w:ascii="Palatino Linotype" w:hAnsi="Palatino Linotype"/>
        <w:b/>
        <w:bCs/>
        <w:i/>
        <w:iCs/>
        <w:color w:val="808080"/>
        <w:sz w:val="20"/>
        <w:szCs w:val="20"/>
      </w:rPr>
      <w:t>– TECHNICKÉ VYBAVENÍ II</w:t>
    </w:r>
    <w:r w:rsidR="002C268B">
      <w:rPr>
        <w:rFonts w:ascii="Palatino Linotype" w:hAnsi="Palatino Linotype"/>
        <w:b/>
        <w:bCs/>
        <w:i/>
        <w:iCs/>
        <w:color w:val="808080"/>
        <w:sz w:val="20"/>
        <w:szCs w:val="20"/>
      </w:rPr>
      <w:t>I</w:t>
    </w:r>
    <w:r w:rsidRPr="00724381">
      <w:rPr>
        <w:rFonts w:ascii="Palatino Linotype" w:hAnsi="Palatino Linotype"/>
        <w:b/>
        <w:bCs/>
        <w:i/>
        <w:iCs/>
        <w:color w:val="808080"/>
        <w:sz w:val="20"/>
        <w:szCs w:val="20"/>
      </w:rPr>
      <w:t>“</w:t>
    </w:r>
  </w:p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  <w:bookmarkEnd w:id="21"/>
  <w:bookmarkEnd w:id="22"/>
  <w:bookmarkEnd w:id="23"/>
  <w:bookmarkEnd w:id="24"/>
  <w:bookmarkEnd w:id="25"/>
  <w:bookmarkEnd w:id="26"/>
  <w:bookmarkEnd w:id="27"/>
  <w:bookmarkEnd w:id="28"/>
  <w:bookmarkEnd w:id="29"/>
  <w:bookmarkEnd w:id="30"/>
  <w:bookmarkEnd w:id="31"/>
  <w:bookmarkEnd w:id="32"/>
  <w:bookmarkEnd w:id="33"/>
  <w:bookmarkEnd w:id="34"/>
  <w:bookmarkEnd w:id="35"/>
  <w:bookmarkEnd w:id="36"/>
  <w:bookmarkEnd w:id="37"/>
  <w:p w14:paraId="440FE37C" w14:textId="77777777" w:rsidR="00724381" w:rsidRPr="00724381" w:rsidRDefault="00724381" w:rsidP="00724381">
    <w:pPr>
      <w:pBdr>
        <w:bottom w:val="single" w:sz="8" w:space="1" w:color="000000"/>
      </w:pBdr>
      <w:tabs>
        <w:tab w:val="center" w:pos="4536"/>
        <w:tab w:val="right" w:pos="9072"/>
      </w:tabs>
      <w:suppressAutoHyphens/>
      <w:jc w:val="center"/>
      <w:rPr>
        <w:rFonts w:ascii="Palatino Linotype" w:hAnsi="Palatino Linotype"/>
        <w:b/>
        <w:bCs/>
        <w:i/>
        <w:iCs/>
        <w:color w:val="808080"/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4A978" w14:textId="77777777" w:rsidR="002C268B" w:rsidRDefault="002C268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92AFE"/>
    <w:multiLevelType w:val="hybridMultilevel"/>
    <w:tmpl w:val="2EBC566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722EAD"/>
    <w:multiLevelType w:val="hybridMultilevel"/>
    <w:tmpl w:val="C1E895EA"/>
    <w:lvl w:ilvl="0" w:tplc="04050017">
      <w:start w:val="1"/>
      <w:numFmt w:val="lowerLetter"/>
      <w:lvlText w:val="%1)"/>
      <w:lvlJc w:val="left"/>
      <w:pPr>
        <w:ind w:left="548" w:hanging="360"/>
      </w:pPr>
    </w:lvl>
    <w:lvl w:ilvl="1" w:tplc="04050019" w:tentative="1">
      <w:start w:val="1"/>
      <w:numFmt w:val="lowerLetter"/>
      <w:lvlText w:val="%2."/>
      <w:lvlJc w:val="left"/>
      <w:pPr>
        <w:ind w:left="1268" w:hanging="360"/>
      </w:pPr>
    </w:lvl>
    <w:lvl w:ilvl="2" w:tplc="0405001B" w:tentative="1">
      <w:start w:val="1"/>
      <w:numFmt w:val="lowerRoman"/>
      <w:lvlText w:val="%3."/>
      <w:lvlJc w:val="right"/>
      <w:pPr>
        <w:ind w:left="1988" w:hanging="180"/>
      </w:pPr>
    </w:lvl>
    <w:lvl w:ilvl="3" w:tplc="0405000F" w:tentative="1">
      <w:start w:val="1"/>
      <w:numFmt w:val="decimal"/>
      <w:lvlText w:val="%4."/>
      <w:lvlJc w:val="left"/>
      <w:pPr>
        <w:ind w:left="2708" w:hanging="360"/>
      </w:pPr>
    </w:lvl>
    <w:lvl w:ilvl="4" w:tplc="04050019" w:tentative="1">
      <w:start w:val="1"/>
      <w:numFmt w:val="lowerLetter"/>
      <w:lvlText w:val="%5."/>
      <w:lvlJc w:val="left"/>
      <w:pPr>
        <w:ind w:left="3428" w:hanging="360"/>
      </w:pPr>
    </w:lvl>
    <w:lvl w:ilvl="5" w:tplc="0405001B" w:tentative="1">
      <w:start w:val="1"/>
      <w:numFmt w:val="lowerRoman"/>
      <w:lvlText w:val="%6."/>
      <w:lvlJc w:val="right"/>
      <w:pPr>
        <w:ind w:left="4148" w:hanging="180"/>
      </w:pPr>
    </w:lvl>
    <w:lvl w:ilvl="6" w:tplc="0405000F" w:tentative="1">
      <w:start w:val="1"/>
      <w:numFmt w:val="decimal"/>
      <w:lvlText w:val="%7."/>
      <w:lvlJc w:val="left"/>
      <w:pPr>
        <w:ind w:left="4868" w:hanging="360"/>
      </w:pPr>
    </w:lvl>
    <w:lvl w:ilvl="7" w:tplc="04050019" w:tentative="1">
      <w:start w:val="1"/>
      <w:numFmt w:val="lowerLetter"/>
      <w:lvlText w:val="%8."/>
      <w:lvlJc w:val="left"/>
      <w:pPr>
        <w:ind w:left="5588" w:hanging="360"/>
      </w:pPr>
    </w:lvl>
    <w:lvl w:ilvl="8" w:tplc="0405001B" w:tentative="1">
      <w:start w:val="1"/>
      <w:numFmt w:val="lowerRoman"/>
      <w:lvlText w:val="%9."/>
      <w:lvlJc w:val="right"/>
      <w:pPr>
        <w:ind w:left="6308" w:hanging="180"/>
      </w:pPr>
    </w:lvl>
  </w:abstractNum>
  <w:abstractNum w:abstractNumId="2" w15:restartNumberingAfterBreak="0">
    <w:nsid w:val="71076F9A"/>
    <w:multiLevelType w:val="hybridMultilevel"/>
    <w:tmpl w:val="C1E895EA"/>
    <w:lvl w:ilvl="0" w:tplc="04050017">
      <w:start w:val="1"/>
      <w:numFmt w:val="lowerLetter"/>
      <w:lvlText w:val="%1)"/>
      <w:lvlJc w:val="left"/>
      <w:pPr>
        <w:ind w:left="548" w:hanging="360"/>
      </w:pPr>
    </w:lvl>
    <w:lvl w:ilvl="1" w:tplc="04050019" w:tentative="1">
      <w:start w:val="1"/>
      <w:numFmt w:val="lowerLetter"/>
      <w:lvlText w:val="%2."/>
      <w:lvlJc w:val="left"/>
      <w:pPr>
        <w:ind w:left="1268" w:hanging="360"/>
      </w:pPr>
    </w:lvl>
    <w:lvl w:ilvl="2" w:tplc="0405001B" w:tentative="1">
      <w:start w:val="1"/>
      <w:numFmt w:val="lowerRoman"/>
      <w:lvlText w:val="%3."/>
      <w:lvlJc w:val="right"/>
      <w:pPr>
        <w:ind w:left="1988" w:hanging="180"/>
      </w:pPr>
    </w:lvl>
    <w:lvl w:ilvl="3" w:tplc="0405000F" w:tentative="1">
      <w:start w:val="1"/>
      <w:numFmt w:val="decimal"/>
      <w:lvlText w:val="%4."/>
      <w:lvlJc w:val="left"/>
      <w:pPr>
        <w:ind w:left="2708" w:hanging="360"/>
      </w:pPr>
    </w:lvl>
    <w:lvl w:ilvl="4" w:tplc="04050019" w:tentative="1">
      <w:start w:val="1"/>
      <w:numFmt w:val="lowerLetter"/>
      <w:lvlText w:val="%5."/>
      <w:lvlJc w:val="left"/>
      <w:pPr>
        <w:ind w:left="3428" w:hanging="360"/>
      </w:pPr>
    </w:lvl>
    <w:lvl w:ilvl="5" w:tplc="0405001B" w:tentative="1">
      <w:start w:val="1"/>
      <w:numFmt w:val="lowerRoman"/>
      <w:lvlText w:val="%6."/>
      <w:lvlJc w:val="right"/>
      <w:pPr>
        <w:ind w:left="4148" w:hanging="180"/>
      </w:pPr>
    </w:lvl>
    <w:lvl w:ilvl="6" w:tplc="0405000F" w:tentative="1">
      <w:start w:val="1"/>
      <w:numFmt w:val="decimal"/>
      <w:lvlText w:val="%7."/>
      <w:lvlJc w:val="left"/>
      <w:pPr>
        <w:ind w:left="4868" w:hanging="360"/>
      </w:pPr>
    </w:lvl>
    <w:lvl w:ilvl="7" w:tplc="04050019" w:tentative="1">
      <w:start w:val="1"/>
      <w:numFmt w:val="lowerLetter"/>
      <w:lvlText w:val="%8."/>
      <w:lvlJc w:val="left"/>
      <w:pPr>
        <w:ind w:left="5588" w:hanging="360"/>
      </w:pPr>
    </w:lvl>
    <w:lvl w:ilvl="8" w:tplc="0405001B" w:tentative="1">
      <w:start w:val="1"/>
      <w:numFmt w:val="lowerRoman"/>
      <w:lvlText w:val="%9."/>
      <w:lvlJc w:val="right"/>
      <w:pPr>
        <w:ind w:left="630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25B3"/>
    <w:rsid w:val="00026A29"/>
    <w:rsid w:val="00051E26"/>
    <w:rsid w:val="000720B7"/>
    <w:rsid w:val="00086E69"/>
    <w:rsid w:val="000B53E3"/>
    <w:rsid w:val="000D5D04"/>
    <w:rsid w:val="000F3B38"/>
    <w:rsid w:val="00101695"/>
    <w:rsid w:val="001062A0"/>
    <w:rsid w:val="0012294A"/>
    <w:rsid w:val="00193245"/>
    <w:rsid w:val="001B1C76"/>
    <w:rsid w:val="001C676D"/>
    <w:rsid w:val="001D41E8"/>
    <w:rsid w:val="001E2C68"/>
    <w:rsid w:val="00201FD1"/>
    <w:rsid w:val="00214F5A"/>
    <w:rsid w:val="002314C8"/>
    <w:rsid w:val="00243524"/>
    <w:rsid w:val="002A567F"/>
    <w:rsid w:val="002C268B"/>
    <w:rsid w:val="00330CF2"/>
    <w:rsid w:val="00365F4F"/>
    <w:rsid w:val="00392A9E"/>
    <w:rsid w:val="00395CD4"/>
    <w:rsid w:val="003C4E13"/>
    <w:rsid w:val="003D06D3"/>
    <w:rsid w:val="003D6121"/>
    <w:rsid w:val="003F0C77"/>
    <w:rsid w:val="003F3D1C"/>
    <w:rsid w:val="0040280C"/>
    <w:rsid w:val="00404AE0"/>
    <w:rsid w:val="004375AD"/>
    <w:rsid w:val="004422EB"/>
    <w:rsid w:val="004475DA"/>
    <w:rsid w:val="00466097"/>
    <w:rsid w:val="004A1C74"/>
    <w:rsid w:val="004C066C"/>
    <w:rsid w:val="004C22C0"/>
    <w:rsid w:val="004F4787"/>
    <w:rsid w:val="0054230F"/>
    <w:rsid w:val="00552422"/>
    <w:rsid w:val="00565256"/>
    <w:rsid w:val="005665B7"/>
    <w:rsid w:val="005806D8"/>
    <w:rsid w:val="005832D4"/>
    <w:rsid w:val="00587FD6"/>
    <w:rsid w:val="005B3DBA"/>
    <w:rsid w:val="005B51E8"/>
    <w:rsid w:val="005C026C"/>
    <w:rsid w:val="005E3917"/>
    <w:rsid w:val="005E4916"/>
    <w:rsid w:val="005E599E"/>
    <w:rsid w:val="00627C0D"/>
    <w:rsid w:val="006335C5"/>
    <w:rsid w:val="00667A22"/>
    <w:rsid w:val="00696E10"/>
    <w:rsid w:val="006B6E53"/>
    <w:rsid w:val="006F5593"/>
    <w:rsid w:val="00711E0E"/>
    <w:rsid w:val="00724381"/>
    <w:rsid w:val="0073241A"/>
    <w:rsid w:val="007425B3"/>
    <w:rsid w:val="00752756"/>
    <w:rsid w:val="00765701"/>
    <w:rsid w:val="007B4B68"/>
    <w:rsid w:val="007E4D1B"/>
    <w:rsid w:val="00853BDB"/>
    <w:rsid w:val="00880536"/>
    <w:rsid w:val="00881B18"/>
    <w:rsid w:val="00890E88"/>
    <w:rsid w:val="008A0C3B"/>
    <w:rsid w:val="008B4A39"/>
    <w:rsid w:val="008F3C67"/>
    <w:rsid w:val="00911AC9"/>
    <w:rsid w:val="00955768"/>
    <w:rsid w:val="00980EB0"/>
    <w:rsid w:val="00991A04"/>
    <w:rsid w:val="009B5C3D"/>
    <w:rsid w:val="009D0797"/>
    <w:rsid w:val="009E1167"/>
    <w:rsid w:val="009E6261"/>
    <w:rsid w:val="009E6AF3"/>
    <w:rsid w:val="00A05FA8"/>
    <w:rsid w:val="00A067EF"/>
    <w:rsid w:val="00A5028B"/>
    <w:rsid w:val="00A61F69"/>
    <w:rsid w:val="00A95511"/>
    <w:rsid w:val="00AD3039"/>
    <w:rsid w:val="00AF0256"/>
    <w:rsid w:val="00B00EB6"/>
    <w:rsid w:val="00B0204D"/>
    <w:rsid w:val="00B06FC3"/>
    <w:rsid w:val="00BB5E5D"/>
    <w:rsid w:val="00C0169B"/>
    <w:rsid w:val="00C31308"/>
    <w:rsid w:val="00C31F4A"/>
    <w:rsid w:val="00C43CD5"/>
    <w:rsid w:val="00C95F5D"/>
    <w:rsid w:val="00CD06D7"/>
    <w:rsid w:val="00CE4914"/>
    <w:rsid w:val="00CE7704"/>
    <w:rsid w:val="00D067A0"/>
    <w:rsid w:val="00D06FE3"/>
    <w:rsid w:val="00D144D0"/>
    <w:rsid w:val="00D55A51"/>
    <w:rsid w:val="00D92DBF"/>
    <w:rsid w:val="00E0558A"/>
    <w:rsid w:val="00E25A3A"/>
    <w:rsid w:val="00E31AE7"/>
    <w:rsid w:val="00E417BE"/>
    <w:rsid w:val="00E44F70"/>
    <w:rsid w:val="00E71CF8"/>
    <w:rsid w:val="00E81513"/>
    <w:rsid w:val="00EE66D2"/>
    <w:rsid w:val="00F05BC4"/>
    <w:rsid w:val="00F57C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B9981F9"/>
  <w15:docId w15:val="{BB489561-F33B-4A7D-BBE1-BC80DA7FD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42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smene">
    <w:name w:val="Text písmene"/>
    <w:basedOn w:val="Normln"/>
    <w:uiPriority w:val="99"/>
    <w:rsid w:val="004A1C74"/>
    <w:pPr>
      <w:jc w:val="both"/>
      <w:outlineLvl w:val="7"/>
    </w:pPr>
    <w:rPr>
      <w:szCs w:val="20"/>
    </w:rPr>
  </w:style>
  <w:style w:type="paragraph" w:styleId="Zhlav">
    <w:name w:val="header"/>
    <w:basedOn w:val="Normln"/>
    <w:link w:val="ZhlavChar"/>
    <w:uiPriority w:val="99"/>
    <w:unhideWhenUsed/>
    <w:rsid w:val="001932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9324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932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9324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32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3245"/>
    <w:rPr>
      <w:rFonts w:ascii="Tahoma" w:eastAsia="Times New Roman" w:hAnsi="Tahoma" w:cs="Tahoma"/>
      <w:sz w:val="16"/>
      <w:szCs w:val="16"/>
      <w:lang w:eastAsia="cs-CZ"/>
    </w:rPr>
  </w:style>
  <w:style w:type="paragraph" w:styleId="Zkladntext2">
    <w:name w:val="Body Text 2"/>
    <w:basedOn w:val="Normln"/>
    <w:link w:val="Zkladntext2Char"/>
    <w:rsid w:val="001E2C68"/>
    <w:rPr>
      <w:rFonts w:ascii="Arial" w:hAnsi="Arial" w:cs="Arial"/>
      <w:bCs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1E2C68"/>
    <w:rPr>
      <w:rFonts w:ascii="Arial" w:eastAsia="Times New Roman" w:hAnsi="Arial" w:cs="Arial"/>
      <w:bCs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90E88"/>
    <w:pPr>
      <w:ind w:left="720"/>
      <w:contextualSpacing/>
    </w:pPr>
  </w:style>
  <w:style w:type="table" w:styleId="Mkatabulky">
    <w:name w:val="Table Grid"/>
    <w:basedOn w:val="Normlntabulka"/>
    <w:uiPriority w:val="59"/>
    <w:rsid w:val="00C0169B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C0169B"/>
    <w:rPr>
      <w:b/>
      <w:bCs/>
    </w:rPr>
  </w:style>
  <w:style w:type="paragraph" w:styleId="Textpoznpodarou">
    <w:name w:val="footnote text"/>
    <w:basedOn w:val="Normln"/>
    <w:link w:val="TextpoznpodarouChar"/>
    <w:semiHidden/>
    <w:unhideWhenUsed/>
    <w:rsid w:val="00881B18"/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81B18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881B18"/>
    <w:rPr>
      <w:vertAlign w:val="superscript"/>
    </w:rPr>
  </w:style>
  <w:style w:type="paragraph" w:customStyle="1" w:styleId="text">
    <w:name w:val="text"/>
    <w:rsid w:val="00214F5A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character" w:styleId="Hypertextovodkaz">
    <w:name w:val="Hyperlink"/>
    <w:uiPriority w:val="99"/>
    <w:rsid w:val="00201FD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7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488C67560CB4CA15A3F3B67B54561" ma:contentTypeVersion="4" ma:contentTypeDescription="Vytvoří nový dokument" ma:contentTypeScope="" ma:versionID="22f43281b0c35868927a5a4b40ccfae1">
  <xsd:schema xmlns:xsd="http://www.w3.org/2001/XMLSchema" xmlns:xs="http://www.w3.org/2001/XMLSchema" xmlns:p="http://schemas.microsoft.com/office/2006/metadata/properties" xmlns:ns2="766e70fa-7670-43a6-99e2-cc25946fa8ea" xmlns:ns3="84d333a1-16ff-4112-9e5f-d60bf71a1e92" targetNamespace="http://schemas.microsoft.com/office/2006/metadata/properties" ma:root="true" ma:fieldsID="bd353a48fb8a2dc813847b1dd4f45f1c" ns2:_="" ns3:_="">
    <xsd:import namespace="766e70fa-7670-43a6-99e2-cc25946fa8ea"/>
    <xsd:import namespace="84d333a1-16ff-4112-9e5f-d60bf71a1e9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70fa-7670-43a6-99e2-cc25946fa8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333a1-16ff-4112-9e5f-d60bf71a1e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0F1545-B334-4EF4-A63D-41E716B337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B350724-A959-43C4-9B7E-B840D57AB7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11835B-5E27-44A7-8034-A1D6699BB8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84d333a1-16ff-4112-9e5f-d60bf71a1e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362</Words>
  <Characters>2138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ČESKÝ A MORAVSKÝ ÚČETNÍ DVŮR s.r.o.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CIRI 2017</dc:creator>
  <cp:lastModifiedBy>Kateřina Purkertová</cp:lastModifiedBy>
  <cp:revision>40</cp:revision>
  <dcterms:created xsi:type="dcterms:W3CDTF">2017-09-22T08:59:00Z</dcterms:created>
  <dcterms:modified xsi:type="dcterms:W3CDTF">2022-03-30T11:22:00Z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0x0101005B3488C67560CB4CA15A3F3B67B54561</vt:lpwstr>
  </property>
</Properties>
</file>